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"Меня опять ударило в озноб..."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опять ударило в озноб,
          <w:br/>
          Грохочет сердце, словно в бочке камень.
          <w:br/>
          Во мне живет мохнатый злобный жлоб
          <w:br/>
          С мозолистыми цепкими руками.
          <w:br/>
          <w:br/>
          Когда мою заметив маету,
          <w:br/>
          Друзья бормочут: "Скоро загуляет",-
          <w:br/>
          Мне тесно с ним, мне с ним невмоготу!
          <w:br/>
          Он кислород вместо меня хватает.	
          <w:br/>
          <w:br/>
          Он не двойник и не второе "я",
          <w:br/>
          Все объясненья выглядят дурацки,-
          <w:br/>
          Он плоть и кровь - дурная кровь моя -
          <w:br/>
          Такое не приснится и Стругацким.
          <w:br/>
          <w:br/>
          Он ждет, когда закончу свой виток,
          <w:br/>
          Моей рукою выведет он строчку,-
          <w:br/>
          И стану я расчетлив и жесток
          <w:br/>
          И всех продам - гуртом и в одиночку.
          <w:br/>
          <w:br/>
          Я оправданья вовсе не ищу,-
          <w:br/>
          Пусть жизнь уходит, ускользает, тает.
          <w:br/>
          Но я себе мгновенья не прощу,
          <w:br/>
          Когда меня он вдруг одолевает.
          <w:br/>
          <w:br/>
          Но я собрал еще остаток сил,
          <w:br/>
          Теперь его не вывезет кривая:
          <w:br/>
          Я в глотку, в вены яд себе вгоняю -
          <w:br/>
          Пусть жрет, пусть сдохнет - я перехитрил.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2021-11-10T16:59:39+03:00</dcterms:created>
  <dcterms:modified xsi:type="dcterms:W3CDTF">2021-11-10T16:59:39+03:00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