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пленяли наши деды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[Меня пленяли наши деды;
          <w:br/>
          <w:br/>
          Там, где Дон волной ленивой
          <w:br/>
          <w:br/>
          Там, где горы меловые]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2022-03-21T14:52:05+03:00</dcterms:created>
  <dcterms:modified xsi:type="dcterms:W3CDTF">2022-03-21T14:52:05+03:00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