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пытали в старой 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пытали в старой вере.
          <w:br/>
          В кровавый про?свет колеса
          <w:br/>
          Гляжу на вас. Что? взяли звери?
          <w:br/>
          Что? встали дыбом волоса?
          <w:br/>
          Глаза уж не глядят — клоками
          <w:br/>
          Кровавой кожи я покрыт.
          <w:br/>
          Но за ослепшими глазами
          <w:br/>
          На вас иное поглядит.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2022-03-18T01:26:59+03:00</dcterms:created>
  <dcterms:modified xsi:type="dcterms:W3CDTF">2022-03-18T01:26:59+03:00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