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раздели донага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раздели донага
          <w:br/>
           И достоверной были
          <w:br/>
           На лбу приделали рога
          <w:br/>
           И хвост гвоздем прибили…
          <w:br/>
          <w:br/>
          Пух из подушки растрясли
          <w:br/>
           И вываляли в дегте,
          <w:br/>
           И у меня вдруг отросли
          <w:br/>
           И в самом деле когти…
          <w:br/>
          <w:br/>
          И вот я с парою клешней
          <w:br/>
           Теперь в чертей не верю,
          <w:br/>
           Узнав, что человек страшней
          <w:br/>
           И злей любого зверя…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2022-04-26T04:32:33+03:00</dcterms:created>
  <dcterms:modified xsi:type="dcterms:W3CDTF">2022-04-26T04:32:33+03:00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