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Мертвое тело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Парень-извозчик в дороге продрог,
          <w:br/>
           Крепко продрог, тяжело занемог.
          <w:br/>
           В грязной избе он на печке лежит,
          <w:br/>
           Горло распухло, чуть-чуть говорит,
          <w:br/>
           Ноет душа от тяжелой тоски:
          <w:br/>
           Пашни родные куда далеки!
          <w:br/>
           Как на чужой стороне умереть!
          <w:br/>
           Хоть бы на мать, на отца поглядеть!..
          <w:br/>
           В горе товарищи держат совет:
          <w:br/>
           «Ну-ка умрет, — попадем мы в ответ!
          <w:br/>
           Из дому паспортов не взяли мы —
          <w:br/>
           Ну-ка умрет, — не уйдем от тюрьмы!»
          <w:br/>
           Дворник встревожен, священника ждет,
          <w:br/>
           Медленным шагом священник идет.
          <w:br/>
           Встали извозчики, встал и больной;
          <w:br/>
           Свечка горит пред иконой святой,
          <w:br/>
           Белая скатерть на стол постлана,
          <w:br/>
           В душной избе тишина, тишина…
          <w:br/>
           Кончил молитву священник седой,
          <w:br/>
           Вышли извозчики за дверь толпой.
          <w:br/>
           Парень шатается, дышит с трудом,
          <w:br/>
           Старец стоит недвижим со крестом.
          <w:br/>
           «Страшен суд божий! покайся, мой сын!
          <w:br/>
           Бог тебя слышит да я лишь один…»
          <w:br/>
           «Батюшка!., грешен!..» — больной простонал,
          <w:br/>
           Пал на колени и громко рыдал.
          <w:br/>
           Грешника старец во всем разрешил,
          <w:br/>
           Крови и плоти святой приобщил,
          <w:br/>
           Сел, написал: вот такой приобщен.
          <w:br/>
           Дворнику легче: исполнен закон.
          <w:br/>
           Полночь. Все в доме уснули давно.
          <w:br/>
           В душной избе, как в могиле, темно.
          <w:br/>
           Скупо в углу рукомойник течет,
          <w:br/>
           Капля за каплею звук издает.
          <w:br/>
           Мерно кузнечик кует в тишине,
          <w:br/>
           Кто-то невнятно бормочет во сне.
          <w:br/>
           Ветер печально поет под окном,
          <w:br/>
           Воет-голосит, господь весть по ком.
          <w:br/>
           Тошно впотьмах одному мужику:
          <w:br/>
           Сны-вещуны навевают тоску.
          <w:br/>
           С жесткой постели в раздумье он встал,
          <w:br/>
           Ощупью печь и лучину сыскал,
          <w:br/>
           Красное пламя из угля добыл,
          <w:br/>
           Ярко больному лицо осветил.
          <w:br/>
           Тих он лежит, на лице доброта,
          <w:br/>
           Впалые щеки белее холста.
          <w:br/>
           Свесились кудри, открыты глаза,
          <w:br/>
           В мертвых глазах не обсохла слеза.
          <w:br/>
           Вздрогнул извозчик. «Ну вот, дождались!»
          <w:br/>
           Дворника будит: «Проснись-подымись!»
          <w:br/>
           — «Что там?» — «Товарищ наш мертвый
          <w:br/>
           лежит…»
          <w:br/>
           Дворник вскочил, как безумный глядит…
          <w:br/>
           «Ох, попадете, ребята, в беду!
          <w:br/>
           Вы попадете, и я попаду!
          <w:br/>
           Как это паспортов, как не иметь!
          <w:br/>
           Знаешь, начальство… не станет жалеть!..»
          <w:br/>
           Вдруг у него на душе отлегло.
          <w:br/>
           «Тсс… далеко ли, брат, ваше село?»
          <w:br/>
           — «Верст этак двести… не близко, родной!»
          <w:br/>
           — «Нечего мешкать! ступайте домой!
          <w:br/>
           Мертвого можно одеть-снарядить,
          <w:br/>
           В сани ввалить да веретьем покрыть;
          <w:br/>
           Подле села его выньте на свет:
          <w:br/>
           Умер дорогою — вот и ответ!»
          <w:br/>
           Думает-шепчет проснувшийся люд.
          <w:br/>
           Ехать не радость, не радость и суд.
          <w:br/>
           Помочи, видно, тут нечего ждать…
          <w:br/>
           Быть тому так, что покойника взять.
          <w:br/>
           Белеет снег в степи глухой,
          <w:br/>
           Стоит на ней ковыль сухой;
          <w:br/>
           Ковыль сухой и стар и сед,
          <w:br/>
           Блестит на нем мороза след.
          <w:br/>
           Простор и сон, могильный сон,
          <w:br/>
           Туман, что дым, со всех сторон,
          <w:br/>
           А глубь небес в огнях горит;
          <w:br/>
           Вкруг месяца кольцо лежит;
          <w:br/>
           Звезда звезде приветы шлет,
          <w:br/>
           Холодный свет на землю льет.
          <w:br/>
           В степи глухой обоз скрипит;
          <w:br/>
           Передний конь идет-храпит.
          <w:br/>
           Продрог мужик, глядит на снег,
          <w:br/>
           С ума нейдет в селе ночлег,
          <w:br/>
           В своем селе он сон найдет,
          <w:br/>
           Теперь его все страх берет:
          <w:br/>
           Мертвец за ним в санях лежит,
          <w:br/>
           Живому степь бедой грозит.
          <w:br/>
           Мелькнула тень, зашла вперед,
          <w:br/>
           Растет седой и речь ведет:
          <w:br/>
           «Мертвец в санях! мертвец в санях!..
          <w:br/>
           Вскочил мужик, на сердце страх,
          <w:br/>
           По телу дрожь, тоска в груди…
          <w:br/>
           «Товарищи! сюда иди!
          <w:br/>
           Эй, дядя Петр! мертвец встает!
          <w:br/>
           Мертвец встает, ко мне идет!»
          <w:br/>
           Извозчики на клич бегут,
          <w:br/>
           О чуде речь в степи ведут.
          <w:br/>
           Блестит ковыль, сквозь чуткий сон
          <w:br/>
           Людскую речь подслушал он…
          <w:br/>
           Вот уж покойник в родимом селе.
          <w:br/>
           Убран, лежит на дубовом столе.
          <w:br/>
           Мать к мертвецу припадает на грудь:
          <w:br/>
           «Сокол мой ясный, скажи что-нибудь!
          <w:br/>
           Как без тебя мне свой век коротать,
          <w:br/>
           Горькое горе встречать-провожать!..»
          <w:br/>
           «Полно, старуха! — ей муж говорит, —
          <w:br/>
           Полно, касатка!» — и плачет навзрыд.
          <w:br/>
           Чу! Колокольчик звенит и поет,
          <w:br/>
           Ближе и ближе — и смолк у ворот.
          <w:br/>
           Грозный чиновник в избушку спешит,
          <w:br/>
           Дверь отворил, на пороге кричит:
          <w:br/>
           «Эй, старшина! понятых собери!
          <w:br/>
           Слышишь, каналья? да живо, смотри!..»
          <w:br/>
           Все он проведал, про все разузнал,
          <w:br/>
           Доктора взял и на суд прискакал.
          <w:br/>
           Труп обнажили. И вот, второпях,
          <w:br/>
           В фартуке белом, в зеленых очках,
          <w:br/>
           По локоть доктор рукав завернул,
          <w:br/>
           Острою сталью над трупом сверкнул.
          <w:br/>
           Вскрикнула мать: «Не дадим, не дадим!
          <w:br/>
           Сын это мой! Не ругайся над ним!
          <w:br/>
           Сжалься, родной! Отступись — отойди!
          <w:br/>
           Мать свою вспомни… во грех не входи!..» —
          <w:br/>
           «Вывести бабу!» — чиновник сказал.
          <w:br/>
           Доктор на трупе пятно отыскал.
          <w:br/>
           Бедным извозчикам сделан допрос,
          <w:br/>
           Обнял их ужас — и кто что понес…
          <w:br/>
           Жаль вас, родимые! Жаль, соколы!
          <w:br/>
           «Эй, старшина! Подавай кандалы!»[1]
          <w:br/>
          <w:br/>
          [1]Мертвое тело — Напечатано в издании 1859 года. В стихотворении использованы личные впечатления Никитина, который в бытность «дворником» не раз встречался с явлениями, подобными тем, о которых идет речь в произведении.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2022-04-22T00:07:19+03:00</dcterms:created>
  <dcterms:modified xsi:type="dcterms:W3CDTF">2022-04-22T00:07:19+03:00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