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"Мерцал закат, как блеск клинка..."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Мерцал закат, как блеск клинка.
          <w:br/>
          Свою добычу смерть считала.
          <w:br/>
          Бой будет завтра, а пока
          <w:br/>
          Взвод зарывался в облака
          <w:br/>
          И уходил по перевалу.
          <w:br/>
          <w:br/>
                Отставить разговоры
          <w:br/>
                Вперед и вверх, а там...
          <w:br/>
                Ведь это наши горы,
          <w:br/>
                Они помогут нам!
          <w:br/>
          <w:br/>
          А до войны вот этот склон
          <w:br/>
          Немецкий парень брал с тобою!
          <w:br/>
          Он падал вниз, но был спасен,
          <w:br/>
          А вот сейчас, быть может, он
          <w:br/>
          Свой автомат готовит к бою.
          <w:br/>
          <w:br/>
                Отставить разговоры
          <w:br/>
                Вперед и вверх, а там...
          <w:br/>
                Ведь это наши горы,
          <w:br/>
                Они помогут нам!
          <w:br/>
          <w:br/>
          Взвод лезет вверх, а у реки -
          <w:br/>
          Тот, с кем ходил ты раньше в паре.
          <w:br/>
          Мы ждем атаки до тоски,
          <w:br/>
          А вот альпийские стрелки
          <w:br/>
          Сегодня что-то не в ударе.
          <w:br/>
          <w:br/>
                Отставить разговоры
          <w:br/>
                Вперед и вверх, а там...
          <w:br/>
                Ведь это наши горы,
          <w:br/>
                Они помогут нам!
          <w:br/>
          <w:br/>
          Ты снова здесь, ты собран весь,
          <w:br/>
          Ты ждешь заветного сигнала.
          <w:br/>
          А парень тот, он тоже здесь.
          <w:br/>
          Среди стрелков из "Эдельвейс".
          <w:br/>
          Их надо сбросить с перевала!
          <w:br/>
          <w:br/>
                Отставить разговоры
          <w:br/>
                Вперед и вверх, а там...
          <w:br/>
                Ведь это наши горы,
          <w:br/>
                Они помогут нам!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2021-11-10T17:01:04+03:00</dcterms:created>
  <dcterms:modified xsi:type="dcterms:W3CDTF">2021-11-10T17:01:04+03:00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