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Месопотамия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В. Дымшица</em>
          <w:br/>
          <w:br/>
          Они к нам не вернутся — их, отважных, полных сил,
          <w:br/>
           Отдали в жертву, обратили в прах;
          <w:br/>
           Но те, кто их в дерьме траншей бессовестно сгноил,
          <w:br/>
           Ужель умрут в почете и в летах?
          <w:br/>
          <w:br/>
          Они к нам не вернутся, их легко втоптали в грязь,
          <w:br/>
           Лишив подмоги, бросив умирать;
          <w:br/>
           Но те, кто смерти их обрек, над ними же глумясь,
          <w:br/>
           Ужель нам с теплых мест их не согнать?
          <w:br/>
          <w:br/>
          Нам наших мертвых не видать до Страшного Суда,
          <w:br/>
           Пока прочна оград закатных медь,
          <w:br/>
           Но те, болтавшие вовсю, большие господа,
          <w:br/>
           Ужель опять дано им власть иметь?
          <w:br/>
          <w:br/>
          Ужель с грозой пройдет наш гнев, ужель простим и
          <w:br/>
           Ужель увидеть снова мы хотим,
          <w:br/>
           Как ловко и легко они опять наверх вползут
          <w:br/>
           С изяществом, присущим только им?
          <w:br/>
          <w:br/>
          Пускай они нам льстят и лгут, мороча дураков,
          <w:br/>
           Пускай клянутся искупить свой грех,
          <w:br/>
           Ужель поддержка их друзей и хор их должников
          <w:br/>
           Им обеспечат, как всегда, успех?
          <w:br/>
          <w:br/>
          Всей жизнью им не искупить и смертью не стереть
          <w:br/>
           Навеки запятнавший нас позор;
          <w:br/>
           Ужель у власти Лень и Спесь и дальше нам терпеть
          <w:br/>
           Безмолвно, как терпели до сих пор?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2022-04-21T23:55:19+03:00</dcterms:created>
  <dcterms:modified xsi:type="dcterms:W3CDTF">2022-04-21T23:55:19+03:00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