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Месяцы нас разделили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Месяцы нас разделили,
          <w:br/>
              Я даже не знаю, где ты,
          <w:br/>
              Какие снега или пыли
          <w:br/>
              Заметают твои следы.
          <w:br/>
          <w:br/>
             Город большой или дом лишь
          <w:br/>
              Замыкают твое бытие,
          <w:br/>
              И помнишь ты или не помнишь
          <w:br/>
              Самое имя мое?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2022-04-22T01:08:02+03:00</dcterms:created>
  <dcterms:modified xsi:type="dcterms:W3CDTF">2022-04-22T01:08:02+03:00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