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Метаморфозы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талдычат с ранних лет,
          <w:br/>
           Что основа жизни свет.
          <w:br/>
           Только как же вышло так,
          <w:br/>
           Что жизнь катится во мрак?
          <w:br/>
          <w:br/>
          Говоря нам, по пути
          <w:br/>
           С правдой об руку идти.
          <w:br/>
           Оглянись вокруг и что ж?
          <w:br/>
           Верховодит всюду ложь!
          <w:br/>
          <w:br/>
          Нам втирают вновь и вновь
          <w:br/>
           Миром правит, де, любовь.
          <w:br/>
           Друг мой, злобой полон мир,
          <w:br/>
           Как отбросами сортир!
          <w:br/>
          <w:br/>
          Учат, чтоб богатым быть
          <w:br/>
           Бога надобно копить.
          <w:br/>
           Я вертеть башкой устал!
          <w:br/>
           Всюду копится металл!
          <w:br/>
          <w:br/>
          Говорят нам, что всегда
          <w:br/>
           Торжествует доброта.
          <w:br/>
           В доброту всадили нож!
          <w:br/>
           Скалят зубы зло и ложь…
          <w:br/>
          <w:br/>
          Снова слышен громкий ор нам.
          <w:br/>
           Люди! Трезвость – жизни норма!
          <w:br/>
           Только всюду, вот те на,
          <w:br/>
           Горы водки, да вина!
          <w:br/>
          <w:br/>
          Нам опять заводят речь,
          <w:br/>
           Мол, честь – смолоду беречь.
          <w:br/>
           Но распутство шепчет: — Есть
          <w:br/>
           В наш век ценник и на честь…
          <w:br/>
          <w:br/>
          Нам твердят за годом год,
          <w:br/>
           Красота наш мир спасет.
          <w:br/>
           Но уродство век от века,
          <w:br/>
           Побеждает человека…
          <w:br/>
          <w:br/>
          Божий сын грехи людей
          <w:br/>
           Жизнью искупил своей!
          <w:br/>
           Мы усвоили урок?!
          <w:br/>
           Как же! Новых копим впрок!..
          <w:br/>
          <w:br/>
          Калечат мир, словно занозы,
          <w:br/>
           Чертовы метаморфозы…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2022-04-22T10:36:13+03:00</dcterms:created>
  <dcterms:modified xsi:type="dcterms:W3CDTF">2022-04-22T10:36:13+03:00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