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Метатель молота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раззудил плечо. Трибуны замерли,
          <w:br/>
          Молчанье в ожидании храня.
          <w:br/>
          Эх, что мне мой соперник - Джон ли, Крамер ли! -
          <w:br/>
          Рекорд уже в кармане у меня.
          <w:br/>
          <w:br/>
          Заметано, заказано, заколото!
          <w:br/>
          Мне кажется, я следом полечу,
          <w:br/>
          Но мне нельзя, ведь я - метатель молота.
          <w:br/>
          Приказано метать - и я мечу.
          <w:br/>
          <w:br/>
          Эх, жаль, что я мечу его в Италии!
          <w:br/>
          Я б дома кинул молот без труда.
          <w:br/>
          Ужасно далеко, куда подалее,
          <w:br/>
          И лучше, если б раз - и навсегда!
          <w:br/>
          <w:br/>
          Я был кузнец, ковал на наковальне я,
          <w:br/>
          Сжимал свой молот и всегда мечтал
          <w:br/>
          Закинуть бы его куда подалее,
          <w:br/>
          Чтобы никто его не разыскал!
          <w:br/>
          <w:br/>
          Я против восхищения повального,
          <w:br/>
          Но я надеюсь, года не пройдет,
          <w:br/>
          Я все же зашвырну в такую даль его,
          <w:br/>
          Что и судья с ищейкой не найдет.
          <w:br/>
          <w:br/>
          А вот сейчас, как все и ожидали, я
          <w:br/>
          Опять его метнул себе во вред
          <w:br/>
          Ужасно далеко, куда подалее!..
          <w:br/>
          Так в чем успеха моего секрет?
          <w:br/>
          <w:br/>
          Вокруг меня корреспонденты бесятся,
          <w:br/>
          - Мне помогли,- им отвечаю я,-
          <w:br/>
          Подняться по крутой спортивной лестнице
          <w:br/>
          Мой коллектив, мой тренер и семья.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2021-11-10T16:35:41+03:00</dcterms:created>
  <dcterms:modified xsi:type="dcterms:W3CDTF">2021-11-10T16:35:41+03:00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