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В посаде, куда ни одна нога
          <w:br/>
          Не ступала, лишь ворожеи да вьюги
          <w:br/>
          Ступала нога, в бесноватой округе,
          <w:br/>
          Где и то, как убитые, спят снега,-
          <w:br/>
          <w:br/>
          Постой, в посаде, куда ни одна
          <w:br/>
          Нога не ступала, лишь ворожеи
          <w:br/>
          Да вьюги ступала нога, до окна
          <w:br/>
          Дохлестнулся обрывок шальной шлеи.
          <w:br/>
          <w:br/>
          Ни зги не видать, а ведь этот посад
          <w:br/>
          Может быть в городе, в Замоскворечьи,
          <w:br/>
          В Замостьи, и прочая (в полночь забредший
          <w:br/>
          Гость от меня отшатнулся назад).
          <w:br/>
          <w:br/>
          Послушай, в посаде, куда ни одна
          <w:br/>
          Нога не ступала, одни душегубы,
          <w:br/>
          Твой вестник - осиновый лист, он безгубый,
          <w:br/>
          Безгласен, как призрак, белей полотна!
          <w:br/>
          <w:br/>
          Метался, стучался во все ворота,
          <w:br/>
          Кругом озирался, смерчом с мостовой...
          <w:br/>
          - Не тот это город, и полночь не та,
          <w:br/>
          И ты заблудился, ее вестовой!
          <w:br/>
          <w:br/>
          Но ты мне шепнул, вестовой, неспроста.
          <w:br/>
          В посаде, куда ни один двуногий...
          <w:br/>
          Я тоже какой-то... о город, и полночь не та,
          <w:br/>
          И ты заблудился, ее вестовой!
          <w:br/>
          <w:br/>
          Но ты мне шепнул, вестовой, неспроста.
          <w:br/>
          В посаде, куда ни один двуногий...
          <w:br/>
          Я тоже какой-то... я сбился с дороги:
          <w:br/>
          - Не тот это город, и полночь не та.
          <w:br/>
          <w:br/>
          <span class="cen">2</span>
          <w:br/>
          <w:br/>
          Все в крестиках двери, как в Варфоломееву
          <w:br/>
          Ночь. Распоряженья пурги-заговорщицы:
          <w:br/>
          Заваливай окна и рамы заклеивай,
          <w:br/>
          Там детство рождественской елью топорщится.
          <w:br/>
          <w:br/>
          Бушует бульваров безлиственных заговор.
          <w:br/>
          Они поклялись извести человечество.
          <w:br/>
          На сборное место, город! За город!
          <w:br/>
          И вьюга дымится, как факел над нечистью.
          <w:br/>
          Пушинки непрошенно валятся на руки.
          <w:br/>
          Мне страшно в безлюдья пороши разнузданной.
          <w:br/>
          Снежинки снуют, как ручные фонарики.
          <w:br/>
          Вы узнаны, ветки! Прохожий, ты узнан!
          <w:br/>
          <w:br/>
          Дыра полыньи, и мерещится в музыке
          <w:br/>
          Пурги:- Колиньи, мы узнали твой адрес!-
          <w:br/>
          Секиры и крики: - Вы узнаны, узники
          <w:br/>
          Уюта!- и по двери мелом - крест-накрест.
          <w:br/>
          <w:br/>
          Что лагерем стали, что подняты на ноги
          <w:br/>
          Подонки творенья, метели - сполагоря.
          <w:br/>
          Под праздник отправятся к праотцам правнуки.
          <w:br/>
          Ночь Варфоломеева. За город, за город!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2021-11-10T17:57:44+03:00</dcterms:created>
  <dcterms:modified xsi:type="dcterms:W3CDTF">2021-11-10T17:57:44+03:00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