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Прядите, дни, свою былую пряжу,
          <w:br/>
          Живой души не перестроить ввек.
          <w:br/>
          Нет!
          <w:br/>
          Никогда с собой я не полажу,
          <w:br/>
          Себе, любимому,
          <w:br/>
          Чужой я человек.
          <w:br/>
          <w:br/>
          Хочу читать, а книга выпадает,
          <w:br/>
          Долит зевота,
          <w:br/>
          Так и клонит в сон...
          <w:br/>
          А за окном
          <w:br/>
          Протяжный ветр рыдает,
          <w:br/>
          Как будто чуя
          <w:br/>
          Близость похорон.
          <w:br/>
          <w:br/>
          Облезлый клен
          <w:br/>
          Своей верхушкой черной
          <w:br/>
          Гнусавит хрипло
          <w:br/>
          В небо о былом.
          <w:br/>
          Какой он клен?
          <w:br/>
          Он просто столб позорный —
          <w:br/>
          На нем бы вешать
          <w:br/>
          Иль отдать на слом.
          <w:br/>
          <w:br/>
          И первого
          <w:br/>
          Меня повесить нужно,
          <w:br/>
          Скрестив мне руки за спиной:
          <w:br/>
          За то, что песней
          <w:br/>
          Хриплой и недужной
          <w:br/>
          Мешал я спать
          <w:br/>
          Стране родной.
          <w:br/>
          <w:br/>
          Я не люблю
          <w:br/>
          Распевы петуха
          <w:br/>
          И говорю,
          <w:br/>
          Что если был бы в силе,
          <w:br/>
          То всем бы петухам
          <w:br/>
          Я выдрал потроха,
          <w:br/>
          Чтобы они
          <w:br/>
          Ночьми не голосили.
          <w:br/>
          <w:br/>
          Но я забыл,
          <w:br/>
          Что сам я петухом
          <w:br/>
          Орал вовсю
          <w:br/>
          Перед рассветом края,
          <w:br/>
          Отцовские заветы попирая,
          <w:br/>
          Волнуясь сердцем
          <w:br/>
          И стихом.
          <w:br/>
          <w:br/>
          Визжит метель,
          <w:br/>
          Как будто бы кабан,
          <w:br/>
          Которого зарезать собрались.
          <w:br/>
          Холодный,
          <w:br/>
          Ледяной туман,
          <w:br/>
          Не разберешь,
          <w:br/>
          Где даль,
          <w:br/>
          Где близь...
          <w:br/>
          <w:br/>
          Луну, наверное,
          <w:br/>
          Собаки съели —
          <w:br/>
          Ее давно
          <w:br/>
          На небе не видать.
          <w:br/>
          Выдергивая нитку из кудели,
          <w:br/>
          С веретеном
          <w:br/>
          Ведет беседу мать.
          <w:br/>
          <w:br/>
          Оглохший кот
          <w:br/>
          Внимает той беседе,
          <w:br/>
          С лежанки свесив
          <w:br/>
          Важную главу.
          <w:br/>
          Недаром говорят
          <w:br/>
          Пугливые соседи,
          <w:br/>
          Что он похож
          <w:br/>
          На черную сову.
          <w:br/>
          <w:br/>
          Глаза смежаются.
          <w:br/>
          И как я их прищурю,
          <w:br/>
          То вижу въявь
          <w:br/>
          Из сказочной поры:
          <w:br/>
          Кот лапой мне
          <w:br/>
          Показывает дулю,
          <w:br/>
          А мать — как ведьма
          <w:br/>
          С киевской горы.
          <w:br/>
          <w:br/>
          Не знаю, болен я
          <w:br/>
          Или не болен,
          <w:br/>
          Но только мысли
          <w:br/>
          Бродят невпопад.
          <w:br/>
          В ушах могильный
          <w:br/>
          Стук лопат
          <w:br/>
          С рыданьем дальних
          <w:br/>
          Колоколен.
          <w:br/>
          <w:br/>
          Себя усопшего
          <w:br/>
          В гробу я вижу
          <w:br/>
          Под аллилуйные
          <w:br/>
          Стенания дьячка.
          <w:br/>
          Я веки мертвому себе
          <w:br/>
          Спускаю ниже,
          <w:br/>
          Кладя на них
          <w:br/>
          Два медных пятачка.
          <w:br/>
          <w:br/>
          На эти деньги,
          <w:br/>
          С мертвых глаз,
          <w:br/>
          Могильщику теплее станет, —
          <w:br/>
          Меня зарыв,
          <w:br/>
          Он тот же час
          <w:br/>
          Себя сивухой остаканит.
          <w:br/>
          <w:br/>
          И скажет громко:
          <w:br/>
          «Вот чудак!
          <w:br/>
          Он в жизни
          <w:br/>
          Буйствовал немало...
          <w:br/>
          Но одолеть не мог никак
          <w:br/>
          Пяти страниц
          <w:br/>
          Из "Капитала"».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2021-11-10T14:12:22+03:00</dcterms:created>
  <dcterms:modified xsi:type="dcterms:W3CDTF">2021-11-10T14:12:22+03:00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