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полям омертвелым, по долам,
          <w:br/>
           Не считая ни дней, ни недель,
          <w:br/>
           Словно ведьма широким подолом,
          <w:br/>
           Машет снегом лихая метель.
          <w:br/>
          <w:br/>
          Заметены деревни, поселки,
          <w:br/>
           И в подлобьи сугробов — огни!..
          <w:br/>
           И мужик к мужику — словно волки
          <w:br/>
           От нехватки и пьяной ругни!..
          <w:br/>
          <w:br/>
          В эти рытвины, рвы и ухабы
          <w:br/>
           Все уложишь: и силу, и сыть!..
          <w:br/>
           Уж на что терпеливые бабы,
          <w:br/>
           А и то разучились носить!..
          <w:br/>
          <w:br/>
          Ну, а если и выпадет доля
          <w:br/>
           И не вызволит плод спорынья,
          <w:br/>
           Что же делать: не грех, коль не воля!..
          <w:br/>
           Да и чем не купель полынья?..
          <w:br/>
          <w:br/>
          Где ж тебе, наше хмурое небо,
          <w:br/>
           Возрастить среди этой пурги
          <w:br/>
           На березах печеные хлебы,
          <w:br/>
           На оторках осин — пироги?!
          <w:br/>
          <w:br/>
          А неплохо б для девок обновок,
          <w:br/>
           А для баб понавешать сластей…
          <w:br/>
           Потеплей да побольше одевок
          <w:br/>
           Для безродных глухих волостей!..
          <w:br/>
          <w:br/>
          Пироги, опреснухи да пышки!..
          <w:br/>
           Подставляй, поворачивай рот!..
          <w:br/>
           Нет, не годен к такой шаромыжке,
          <w:br/>
           Непривычен наш русский народ!..
          <w:br/>
          <w:br/>
          Любит потом он землю окапать,
          <w:br/>
           Десять раз одно дело начать
          <w:br/>
           За голодный кусок да за лапоть,
          <w:br/>
           За сургучную в праздник печать!..
          <w:br/>
          <w:br/>
          И когда вдруг нежданно над лесом,
          <w:br/>
           Где в сокрытьи стоят алтари,
          <w:br/>
           Облаков раздерутся завесы, —
          <w:br/>
           Не поверишь в сиянье зари!..
          <w:br/>
          <w:br/>
          Не поверишь и в звездную кику
          <w:br/>
           На макушке с высокой луной
          <w:br/>
           И пред ликом небесным от крика
          <w:br/>
           Изойдешь над родной стороной!..
          <w:br/>
          <w:br/>
          И покажется бабой-кликушей
          <w:br/>
           У деревни согбенная ель,
          <w:br/>
           Погубившей невинную душу
          <w:br/>
           В эту долгую злую метель…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2022-04-23T20:52:52+03:00</dcterms:created>
  <dcterms:modified xsi:type="dcterms:W3CDTF">2022-04-23T20:52:52+03:00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