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Метеорит, метеорит.
          <w:br/>
           Откуда он родом — не говорит.
          <w:br/>
           Лежит перед нами железисто-гладкий,
          <w:br/>
           неведомый гость из туманных галактик
          <w:br/>
           осколок погибшей какой-то планеты,
          <w:br/>
           какой — мирозданье забыло приметы.
          <w:br/>
           На черный кусок я гляжу молчаливо.
          <w:br/>
           Неужто от взрыва, неужто от взрыва?..
          <w:br/>
           Гляжу, и про многое метеорит
          <w:br/>
           на темном своем языке говорит.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2022-04-22T13:54:18+03:00</dcterms:created>
  <dcterms:modified xsi:type="dcterms:W3CDTF">2022-04-22T13:54:18+03:00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