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Метёлка-самомёлка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утра ушел Ермолка
          <w:br/>
          К елани по грибы.
          <w:br/>
          Метелка-самомелка
          <w:br/>
          В углу его избы.
          <w:br/>
          Ермолкина светелка
          <w:br/>
          Углами не красна.
          <w:br/>
          Метелка-самомелка,
          <w:br/>
          Изба тебе тесна!
          <w:br/>
          Вдруг ощетинясь колко, —
          <w:br/>
          Без цели, без пути, —
          <w:br/>
          Метелка-самомелка
          <w:br/>
          Пошла себе мести!
          <w:br/>
          Окурок и иголку,
          <w:br/>
          Опорки, самовар
          <w:br/>
          Метелка-самомелка
          <w:br/>
          Гребет, войдя в ковар.
          <w:br/>
          Сгребает все без толка
          <w:br/>
          В Ермолкиной избе
          <w:br/>
          Метелка-самомелка
          <w:br/>
          Смеется, знай себе.
          <w:br/>
          Айда на двор! глядь, елка!
          <w:br/>
          А там и целый лес…
          <w:br/>
          Метелка-самомелка
          <w:br/>
          Сильна, как Геркулес.
          <w:br/>
          Как будто богомолка
          <w:br/>
          В мужском монастыре,
          <w:br/>
          Метелка-самомелка
          <w:br/>
          Ширеет на дворе.
          <w:br/>
          Глядь, мельня-мукомолка, —
          <w:br/>
          И тотчас же мука
          <w:br/>
          Метелкой-самомелкой
          <w:br/>
          Взвита под облака.
          <w:br/>
          Сметает рощи, волка,
          <w:br/>
          Деревни, города.
          <w:br/>
          Метелка-самомелка
          <w:br/>
          Метением горда.
          <w:br/>
          Такая уж весёлка:
          <w:br/>
          На нивы, хоть мала,
          <w:br/>
          Метелка-самомелка
          <w:br/>
          Все реки намела!
          <w:br/>
          Всё в кучу: слон и кролка!
          <w:br/>
          Америка, Китай!
          <w:br/>
          Метелка-самомелка
          <w:br/>
          Мети себе, катай!
          <w:br/>
          …Метелка-самомелка,
          <w:br/>
          Где, бывшее Землей?…
          <w:br/>
          Живи в веках, Ермолка,
          <w:br/>
          Прославленный метлой!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2022-03-25T10:49:09+03:00</dcterms:created>
  <dcterms:modified xsi:type="dcterms:W3CDTF">2022-03-25T10:49:09+03:00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