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Меченосец Аран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раз, не два Ливония видала,
          <w:br/>
           Как, ратуя за веру христиан,
          <w:br/>
           Могучая рука твоя, Аран,
          <w:br/>
           Из вражьих рук победу вырывала;
          <w:br/>
           Не раз, не два тебя благославлял
          <w:br/>
           Приветный крик воинственного схода,
          <w:br/>
           Когда тобой хвалился воевода
          <w:br/>
           И спелого, как сына, обнимал.
          <w:br/>
          <w:br/>
          Винанд любил и уважал Арана:
          <w:br/>
           Его всегда убийственный удар,
          <w:br/>
           Среди мечей неутомимый жар,
          <w:br/>
           Усердие к законам Ватикана,
          <w:br/>
           Железное презренье к суетам,
          <w:br/>
           Высокий нрав, решительность деяний.-
          <w:br/>
           Все красоты воспитанника брани
          <w:br/>
           Казалися магистровым очам
          <w:br/>
           Посланием небесной благодати
          <w:br/>
           Для слабого владения Христа,
          <w:br/>
           Где не смирял враждебных предприятий,
          <w:br/>
           Недавный гром крестового щита.
          <w:br/>
          <w:br/>
          Но мнилося — любовь и наслажденье,
          <w:br/>
           А не войну и славу на войне,
          <w:br/>
           Араповой пленительной весне
          <w:br/>
           Назначило уделом провиденье.
          <w:br/>
           Аран! твои ланиты и уста,
          <w:br/>
           Румяные, как пурпуры денницы,
          <w:br/>
           Твоих очей лазурь и быстрота,
          <w:br/>
           Их милый взор, их длинные ресницы,
          <w:br/>
           Твой гибкой стан и черные власы —
          <w:br/>
           Как сладостно, и пламенно, и живо
          <w:br/>
           Мечталися в полночные часы
          <w:br/>
           Красавице надменной и стыдливой!
          <w:br/>
           В стране, где ты, как радость, расцветал,
          <w:br/>
           Где Везер льет серебряные воды,-
          <w:br/>
           В стране, где сын отчизны и свободы,
          <w:br/>
           Возвышенный Арминий побеждал.
          <w:br/>
          <w:br/>
          Как яркий луч божественного света,
          <w:br/>
           Как мощного воителя стрела,
          <w:br/>
           Как творческий и смелый дух поэта
          <w:br/>
           И горний лет победного орла:
          <w:br/>
           Дни юноши легки и быстротечны,
          <w:br/>
           Когда, пленен высоким и благим,
          <w:br/>
           Мечтательный, живой, простосердечный,
          <w:br/>
           Он весь дался надеждам золотым —
          <w:br/>
           И новый мир яснеет перед ним,
          <w:br/>
           Для подвигов прекрасных бесконечный!
          <w:br/>
          <w:br/>
          Так молодость Арапова текла:
          <w:br/>
           Уж полон чувств и бодрых упований,
          <w:br/>
           Он был готов десницею для брани,
          <w:br/>
           Готов душой на славные дела.
          <w:br/>
           Его мечта туда переносила,
          <w:br/>
           Где божий свет крестом преображен:
          <w:br/>
           Где Иордан, Голгофа и Кедрон,
          <w:br/>
           Где высоты Ермона и Кармила;
          <w:br/>
           Там юноша, при ратных знаменах,
          <w:br/>
           Наместником Петра благословенных,
          <w:br/>
           Горел, алкал прославиться в боях
          <w:br/>
           Красою дел отважных и священных.
          <w:br/>
           Не то ему на подвиг бытия
          <w:br/>
           Назначило отцовское желанье:
          <w:br/>
           Он полетел в ливонские края
          <w:br/>
           Свершить одно и страшное деянье.
          <w:br/>
          <w:br/>
          Обманутый любимою мечтой,
          <w:br/>
           Лишен отрад надежды величавой;
          <w:br/>
           Кляня судьбу и перед нею правый,
          <w:br/>
           Он мог разить нещадною рукой,
          <w:br/>
           Он мог нести всю тяготу условий,
          <w:br/>
           Предписанных для рыцарей меча —
          <w:br/>
           И на него надета епанча,
          <w:br/>
           Где крест и меч, как вылиты из крови,
          <w:br/>
           Являлися на светлой белизне;
          <w:br/>
           Он в них узнал свое знаменованье,
          <w:br/>
           Сокрыл свой род, отчизну и названье
          <w:br/>
           И стал служить магистру и войне!
          <w:br/>
          <w:br/>
          Задумчивый, угрюмый, молчаливый,
          <w:br/>
           Как часто, длань простерши на кинжал,
          <w:br/>
           Аран души ужасные порывы
          <w:br/>
           Насильственным упорством побеждал.
          <w:br/>
           «Я совершу безжалостное мщенье!
          <w:br/>
           Передо мной родителев кинжал;
          <w:br/>
           Но седины, но доблесть, но смиренье!..»
          <w:br/>
           Так думал он — и плакал, и дрожал.
          <w:br/>
          <w:br/>
          На синеве безоблачного свода
          <w:br/>
           Светило дня прекрасное горит;
          <w:br/>
           Труба на сбор воителей манит;
          <w:br/>
           Надел броню их старец-воевода…
          <w:br/>
           Они стеклись — наточенный булат
          <w:br/>
           Звучит, блестит; геройские воззванья,
          <w:br/>
           Веселые текут из ряда в ряд;
          <w:br/>
           У всех одни надежды и желанья,
          <w:br/>
           Все бранными восторгами кипят.
          <w:br/>
          <w:br/>
          Закрыв лицо решеткою забральной,
          <w:br/>
           На рукоять поникнув головой,
          <w:br/>
           Один Аран, безмолвный и печальной,
          <w:br/>
           Не веселел, не ликовал душой…
          <w:br/>
          <w:br/>
          Когда магистр, готовяся на битву,
          <w:br/>
           Сложив шелом пернатый и стальной,
          <w:br/>
           Произносил сердечную молитву
          <w:br/>
           Спасителю и деве пресвятой;
          <w:br/>
           Когда, подняв трепещущие длани
          <w:br/>
           И слезный взор к бессмертным небесам,
          <w:br/>
           Он призывал внимающим полкам
          <w:br/>
           Великую защиту бога брани;
          <w:br/>
           Когда клялся не холодеть в боях,
          <w:br/>
           Блюсти мечом апостолов державу
          <w:br/>
           И возвещать в языческих странах
          <w:br/>
           Всевышнего трисолнечную славу —
          <w:br/>
           Что чувствовал ты, воин молодой,
          <w:br/>
           Вождя побед глазами озирая,
          <w:br/>
           То яркими, как пламень громовой,
          <w:br/>
           То мрачными, как туча громовая?
          <w:br/>
          <w:br/>
          Простертые на бархате полян,
          <w:br/>
           В безмолвии окрестность наблюдая,
          <w:br/>
           Ливонцы ждут прихода христиан;
          <w:br/>
           Они без лат: меч, стрелы и чекан,
          <w:br/>
           Копье и щит — их сбруя боевая…
          <w:br/>
           Блеснула рать знакомая вдали;
          <w:br/>
           Трескучий зык сзывающего рога
          <w:br/>
           Их взволновал: столпились, потекли —
          <w:br/>
           И началась кровавая тревога.
          <w:br/>
          <w:br/>
          Не облака ль сверкают и гремят?
          <w:br/>
           Не озеро ль Чудское расшумелось?
          <w:br/>
           Не облака сверкают и гремят,
          <w:br/>
           Не озеро Чудское расшумелось.
          <w:br/>
           Враги Христа с Винандовым полком
          <w:br/>
           Сшибаются; воинственные крики,
          <w:br/>
           То слабые, то яростны и дики,
          <w:br/>
           Разносятся на поле боевом.
          <w:br/>
          <w:br/>
          Ужасный вид! там рыцаря пронзает
          <w:br/>
           Смертельная ливонская стрела:
          <w:br/>
           Его рука на стали замирает,
          <w:br/>
           Холодный пот на бледности чела,
          <w:br/>
           Воитель стих и падает с седла;
          <w:br/>
           Свободный конь бежит между толпами,
          <w:br/>
           Ржет, прядает, могучими ногами
          <w:br/>
           Разит и рвет кровавые тела.-
          <w:br/>
          <w:br/>
          «Не убивай меня, великодушный воин!
          <w:br/>
           Мне подари остаток бытия,
          <w:br/>
           Счастлива мной прекрасная семья,
          <w:br/>
           Я крест приму и буду вас достоин!
          <w:br/>
           Старик бойцу, спасаяся, кричит:
          <w:br/>
           «Ах! удержи неправедное мщенье.
          <w:br/>
           Не убивай меня! Смотри: бросаю щит,-
          <w:br/>
           Жесток же ты! постой, еще мгновенье
          <w:br/>
           На небеса, на землю дай взглянуть!»
          <w:br/>
           Не слушает боец освирепелой,
          <w:br/>
           Летит, настиг и в старческую грудь
          <w:br/>
           Орудие злодейства заскрипело.
          <w:br/>
          <w:br/>
          Там общий бой; толпа толпу теснит,
          <w:br/>
           Пирует смерть, кровь брызжет, сталь звенит.
          <w:br/>
           Тот меч занес и, не свершив удара,
          <w:br/>
           Оцепенел, разрубленный мечем;
          <w:br/>
           Тот в ярости губительного жара
          <w:br/>
           Не слышит ран и рубится с врагом;
          <w:br/>
           Иной копье из тела вырывает,
          <w:br/>
           И в судоргах влачится по земле;
          <w:br/>
           Тот навзничь пал — и язва на челе:
          <w:br/>
           Тот, жалостно стоная, издыхает,
          <w:br/>
           Подавленный израненным конем;
          <w:br/>
           Кто смерть зовет, кто битву проклинает:
          <w:br/>
           Обширный ад на поле боевом!
          <w:br/>
          <w:br/>
          Уж месяц встал блестящий и багряный
          <w:br/>
           Над зеркалом балтийской глубины;
          <w:br/>
           Уто потекли росистые туманы
          <w:br/>
           По бepeгам лазоревой Двины…
          <w:br/>
           Бурливый лес, чернея, утихает,
          <w:br/>
           Певец зари умолкнул соловей
          <w:br/>
           И ночь свои покровы расстилает
          <w:br/>
           И тьма легла на поприще мечей.
          <w:br/>
           Бой перестал. Огни в долине стана;
          <w:br/>
           Воители на рыцарских щитах
          <w:br/>
           Несут в шатер полмертвого Арана:
          <w:br/>
           Он весь в крови; мерцание в очах,
          <w:br/>
           И широко запекшаяся рана.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2022-04-23T08:37:20+03:00</dcterms:created>
  <dcterms:modified xsi:type="dcterms:W3CDTF">2022-04-23T08:37:20+03:00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