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Мечи отчаянья свергаются с небес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Мечи отчаянья свергаются с небес,
          <w:br/>
          Наряжены чарующим сияньем,
          <w:br/>
          И говорят, что древний Змий воскрес,
          <w:br/>
          Что он царит и жжёт своим дыханьем.
          <w:br/>
          Он сотворил, чтоб поглотить,
          <w:br/>
          Он равнодушно беспощаден, —
          <w:br/>
          Равно любить, равно губить
          <w:br/>
          Превозносящихся и гадин.
          <w:br/>
          Мечи отчаянья! Стремительное зло!
          <w:br/>
          Весь свет похитивши от мира,
          <w:br/>
          Ты царствуешь спокойно и светло,
          <w:br/>
          И говоришь: «Не сотвори кумира!»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2022-03-20T05:02:35+03:00</dcterms:created>
  <dcterms:modified xsi:type="dcterms:W3CDTF">2022-03-20T05:02:35+03:00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