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Мечта (Всем владеет обаянье)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Всем владеет обаянье!
          <w:br/>
          Все покорствует ему!
          <w:br/>
          Очарованным покровом
          <w:br/>
          Облачает мир оно;
          <w:br/>
          Сей покров непроницаем
          <w:br/>
          Для затменных наших глаз;
          <w:br/>
          Сам спадет он. С упованьем,
          <w:br/>
          Смертный, жди, не испытуй.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2022-03-17T23:12:10+03:00</dcterms:created>
  <dcterms:modified xsi:type="dcterms:W3CDTF">2022-03-17T23:12:10+03:00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