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Мечта, последний луч отрад!
          <w:br/>
           И ты мне изменяешь!
          <w:br/>
           И ты уж твой прелестный взгляд
          <w:br/>
           От скорби отвращаешь!
          <w:br/>
          <w:br/>
          Люблю; и, искренно любя,
          <w:br/>
           Взаимностью ласкался,
          <w:br/>
           И счастья призраком себя
          <w:br/>
           Я обольщать старался.
          <w:br/>
          <w:br/>
          Но ты уносишь призрак сей
          <w:br/>
           В страну пустынну, дальну,
          <w:br/>
           Оставя в горести моей
          <w:br/>
           Лишь истину печальну,
          <w:br/>
          <w:br/>
          Лишь истину, что за любовь
          <w:br/>
           Холодность мне заплата
          <w:br/>
           И что не должен ждать я вновь
          <w:br/>
           Счастливых дней возврата.
          <w:br/>
          <w:br/>
          Увы! почто же в скорби злой
          <w:br/>
           Влачить часы постылы,
          <w:br/>
           Когда осталися со мной
          <w:br/>
           Лишь горести унылы!
          <w:br/>
          <w:br/>
          В душе той гроба пустота
          <w:br/>
           Уж мрак свой расстилает,
          <w:br/>
           Котору даже и мечта
          <w:br/>
           На миг не обольщает.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2022-04-22T06:57:07+03:00</dcterms:created>
  <dcterms:modified xsi:type="dcterms:W3CDTF">2022-04-22T06:57:07+03:00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