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Стекло Балтийских вод под ветром чуть дрожало,
          <w:br/>
          Среди печальных шхер на Север мы неслись
          <w:br/>
          Невольно ты ко мне свой милый взор склоняла
          <w:br/>
          В двух молодых сердцах мечты любви зажглись.
          <w:br/>
          Ты мне казалась волшебною загадкой,
          <w:br/>
          Казался я тебе загадкою, и мы
          <w:br/>
          Менялись взорами влюбленными, украдкой,
          <w:br/>
          Под кровом северной вечерней полутьмы.
          <w:br/>
          Как хороши любви застенчивые ласки,
          <w:br/>
          Когда две юные души озарены
          <w:br/>
          Мечтой минутною, как чары детской сказки,
          <w:br/>
          Как очертания причудливой волны.
          <w:br/>
          Ни слова мы с тобой друг другу не сказали,
          <w:br/>
          Но был наш разговор без слов красноречив,
          <w:br/>
          С тобой расстался я без муки, без печали,
          <w:br/>
          Но сохранил в душе восторженный порыв.
          <w:br/>
          Теперь другую страсть, страсть знойную, лелея,
          <w:br/>
          Я более пленен той чистою мечтой, —
          <w:br/>
          Как бледный Север мне и ближе, и милее,
          <w:br/>
          Чем светлый знойный Юг с своею красотой.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2022-03-25T09:19:54+03:00</dcterms:created>
  <dcterms:modified xsi:type="dcterms:W3CDTF">2022-03-25T09:19:54+03:00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