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петух,
          <w:br/>
           Неугомонной,
          <w:br/>
           Природы сонной
          <w:br/>
           Певец и друг,
          <w:br/>
           Пленял просонки
          <w:br/>
           Младой чухонки —
          <w:br/>
           Вчера я встал,
          <w:br/>
           Смотрели очи,
          <w:br/>
           Как звезды ночи,
          <w:br/>
           На мой журнал;
          <w:br/>
           Вблизи чернила
          <w:br/>
           И тишина!
          <w:br/>
           Меня манила
          <w:br/>
           К мечтам она.
          <w:br/>
           С улыбкой долгой
          <w:br/>
           Перо я взял
          <w:br/>
           И час летал
          <w:br/>
           Над тихой Волгой.
          <w:br/>
           Она текла…
          <w:br/>
           Ах как мила!
          <w:br/>
           Очарованье
          <w:br/>
           Моих очей!
          <w:br/>
           В стекле зыбей
          <w:br/>
           Зари сиянье,
          <w:br/>
           Как в небесах;
          <w:br/>
           Струи дрожали
          <w:br/>
           Они играли
          <w:br/>
           В ее лучах…
          <w:br/>
           Вдали дубравы
          <w:br/>
           По берегам,-
          <w:br/>
           И память славы —
          <w:br/>
           Не нашим дням —
          <w:br/>
           Ряды курганов
          <w:br/>
           Из мглы туманов
          <w:br/>
           Вставали там,
          <w:br/>
           Питомец света
          <w:br/>
           Не любит их;
          <w:br/>
           Но для поэта,
          <w:br/>
           Для дум живых —
          <w:br/>
           Их вид старинный,
          <w:br/>
           Их славный прах…
          <w:br/>
           Что за картины
          <w:br/>
           В моих мечтах!
          <w:br/>
           Тоскливей ночи,
          <w:br/>
           Как день, мила,
          <w:br/>
           Потупя очи,
          <w:br/>
           Идет… пришла
          <w:br/>
           И тихо села
          <w:br/>
           Там на курган
          <w:br/>
           И вдаль смотрела:
          <w:br/>
           Вдали туман,
          <w:br/>
           Река яснела…
          <w:br/>
           И в тишине
          <w:br/>
           Девица пела…
          <w:br/>
           И слышно мне!
          <w:br/>
           Она вздыхала,
          <w:br/>
           Порой слеза
          <w:br/>
           В глазах сияла…
          <w:br/>
           Что за глаза!
          <w:br/>
           Они прекрасны,
          <w:br/>
           Как полдень ясный,
          <w:br/>
           Или закат:
          <w:br/>
           И голубые
          <w:br/>
           И неземные
          <w:br/>
           И говорят!
          <w:br/>
           А голос нежной
          <w:br/>
           Весь дол прибрежной
          <w:br/>
           Очаровал;
          <w:br/>
           Он призывал
          <w:br/>
           Бойца и брата,
          <w:br/>
           Который пал
          <w:br/>
           От сопостата…
          <w:br/>
           И я вздыхал!
          <w:br/>
           Душа стремилась
          <w:br/>
           Туда, туда…
          <w:br/>
           И мне явилась
          <w:br/>
           Красы беда…
          <w:br/>
           «Ко где же встанет,
          <w:br/>
           Подумал я,
          <w:br/>
           Страна моя!
          <w:br/>
           И местью грянет
          <w:br/>
           Тиранам в страх?
          <w:br/>
           Они гуляют
          <w:br/>
           На сих полях
          <w:br/>
           И забывают
          <w:br/>
           О небесах:
          <w:br/>
           Где меч для кары?
          <w:br/>
           Он славен был,
          <w:br/>
           Кто ж притупил
          <w:br/>
           Его удары?»
          <w:br/>
           Так говорил
          <w:br/>
           Язык сердечной;
          <w:br/>
           И вам конечно
          <w:br/>
           Мечта — ясна:
          <w:br/>
           Сии тираны
          <w:br/>
           Моголов ханы,
          <w:br/>
           И старина!
          <w:br/>
           Но все молчало…
          <w:br/>
           Конец мечтам,
          <w:br/>
           Однакож вам
          <w:br/>
           Их будет мало
          <w:br/>
           И вот начало
          <w:br/>
           Другим стихам:
          <w:br/>
          <w:br/>
          Ужасен глас военной непогоды
          <w:br/>
           Питомцу нег и деве молодой;
          <w:br/>
           Но мил тому, кто любит край родной,
          <w:br/>
           И доблести возвышенной свободы,
          <w:br/>
           И красоту награды роковой:
          <w:br/>
           Как острый меч, героя взгляд сверкает
          <w:br/>
           Восторгами живыми грудь кипит,
          <w:br/>
           Когда война знамена развивает
          <w:br/>
           И грозное орудие гремит,
          <w:br/>
           Уже взошла денница золотая
          <w:br/>
           Над берегом широкого Дуная.
          <w:br/>
           Яснеет лес, проснулся соловей
          <w:br/>
           И песнь его то звучно раздается
          <w:br/>
           По зеркалу серебряных зыбей;
          <w:br/>
           То тихая и сладостная, льется
          <w:br/>
           В дубравной мгле, как шепчущий ручей,
          <w:br/>
           Но скоро ты умолкнешь, сладкогласный!
          <w:br/>
           Тебе не петь и завтрашнего дня!
          <w:br/>
           Здесь будет бой и долгий и ужасный
          <w:br/>
           При заревах военного огня;
          <w:br/>
           Ты улетишь, как зашумев листами,
          <w:br/>
           Пойдет пожар трескучий по ветвям,
          <w:br/>
           И черный дым огромными столбами
          <w:br/>
           Поднимется к высоким небесам!
          <w:br/>
          <w:br/>
          Так я в поэме начинаю
          <w:br/>
           Вторую песню, где должна
          <w:br/>
           Случиться страшная война,
          <w:br/>
           Где многих, многих убиваю.
          <w:br/>
           И признаюсь, хотелось мне
          <w:br/>
           Вам сообщить и продолженье;
          <w:br/>
           Но в петербургской стороне
          <w:br/>
           Меня пугает осужденье!
          <w:br/>
           И так пускай в уединенье
          <w:br/>
           Лежат стихи мои; они
          <w:br/>
           Имеют даже и терпенье:
          <w:br/>
           Для них счастливейшие дни
          <w:br/>
           Придут едва ли прежде мая.
          <w:br/>
           Дай бог чтоб и тогда пришли!
          <w:br/>
           И ждет надежда золотая
          <w:br/>
           Чего-то белого вдали.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2022-04-22T01:07:26+03:00</dcterms:created>
  <dcterms:modified xsi:type="dcterms:W3CDTF">2022-04-22T01:07:26+03:00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