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как встал над землей человек,
          <w:br/>
          И жил, и любил, как велит природа,
          <w:br/>
          Согласно науке, средь гор и рек,
          <w:br/>
          В далекий, почти первобытный век,—
          <w:br/>
          На свете жила и цвела свобода.
          <w:br/>
          <w:br/>
          Но пращур, что шкуру и мясо взял,
          <w:br/>
          Оставив товарищу только жилы,
          <w:br/>
          И, плюнув на совесть, прибегнул к силе,
          <w:br/>
          Впервые свободу ногой попрал.
          <w:br/>
          <w:br/>
          Насилье не может прожить без главенства.
          <w:br/>
          При этом тиранство всего верней.
          <w:br/>
          Свобода ж в правах утверждает равенство.
          <w:br/>
          Отсюда — конфликт до скончанья дней.
          <w:br/>
          <w:br/>
          Конфликт между правдой и между ложью,
          <w:br/>
          Сраженье, где спорят огонь и лед.
          <w:br/>
          Но, как ни стабилен конфликт, а все же
          <w:br/>
          Прогресс неминуем. Процесс идет.
          <w:br/>
          <w:br/>
          Ведь если б свобода в груди не пела
          <w:br/>
          И правду сквозь камень не видел глаз,
          <w:br/>
          Зачем тогда в пытках бы Кампанелла
          <w:br/>
          Твердил бы о ней так светло и смело,
          <w:br/>
          Не слушая бешенства черных ряс!
          <w:br/>
          <w:br/>
          И как там свобода ни далека,
          <w:br/>
          Но, если душой к ней навек не рваться,
          <w:br/>
          Откуда бы силы взялись сражаться
          <w:br/>
          Уже у сраженного Спартака?!
          <w:br/>
          <w:br/>
          И если б не звал ее светлый ветер
          <w:br/>
          К бесстрашыо сквозь черное пламя войн,
          <w:br/>
          То разве сумел бы тогда Линкольн,
          <w:br/>
          Пусть даже отдав ей предсмертный стон,
          <w:br/>
          А все ж привести северян к победе?!
          <w:br/>
          <w:br/>
          Свобода! О, как она горяча!
          <w:br/>
          И как даже отзвук ее прекрасен!
          <w:br/>
          Не зря ж и над плахою Стенька Разин
          <w:br/>
          Смотрел, усмехаясь, на палача!
          <w:br/>
          <w:br/>
          И разве не ради священных слов,
          <w:br/>
          Не ради правды, как зори чистые,
          <w:br/>
          Сложил свою голову Пугачев
          <w:br/>
          И четверть века под звон оков
          <w:br/>
          Влачили каторгу декабристы!
          <w:br/>
          <w:br/>
          Не ради ль нее каждый вздох и взгляд —
          <w:br/>
          Над Сеной, над Темзой иль гладью Невской,-
          <w:br/>
          Не дрогнув, отдали б сто раз подряд
          <w:br/>
          Прекрасные люди: Жан Поль Марат,
          <w:br/>
          Домбровский, Герцен и Чернышевский!
          <w:br/>
          <w:br/>
          Да, ради нее, за ее лучи,
          <w:br/>
          Свершив за минуты так жутко много,
          <w:br/>
          Сжав зубы, Лазо в паровозной печи
          <w:br/>
          Сгорел, освещая другим дорогу!
          <w:br/>
          <w:br/>
          И люди помнят. Они идут.
          <w:br/>
          И ныне сквозь зной и сквозь холод жгучий,
          <w:br/>
          И часто жизни свои кладут
          <w:br/>
          И в тюрьмах, где зверствуют штык и кнут,
          <w:br/>
          И в ямах за проволокой колючей.
          <w:br/>
          <w:br/>
          Идут, и нельзя их остановить,
          <w:br/>
          И будет все больше их год от года,
          <w:br/>
          Чтоб в мире без страха мечтать и жить,
          <w:br/>
          Открыто думать и говорить,
          <w:br/>
          Короче,— чтоб вправду была свобода!
          <w:br/>
          <w:br/>
          Так славься же мужество глаз и плеч
          <w:br/>
          И стяги свободы любого века!
          <w:br/>
          И я подымаю мой стих, как меч,
          <w:br/>
          За честную мысль и бесстрашную речь,
          <w:br/>
          За гордое звание Человека!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2022-03-18T12:50:06+03:00</dcterms:created>
  <dcterms:modified xsi:type="dcterms:W3CDTF">2022-03-18T12:50:06+03:00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