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 любви неодолима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 любви неодолима.
          <w:br/>
          Не жизнью мой навеян сон, —
          <w:br/>
          С лазурной ризы серафима
          <w:br/>
          Он горним ветром занесён.
          <w:br/>
          Прикосновенье райской пыли
          <w:br/>
          Глаза отрадою живит, —
          <w:br/>
          Забыты низменные были,
          <w:br/>
          И рай доступен и открыт.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2022-03-20T05:04:24+03:00</dcterms:created>
  <dcterms:modified xsi:type="dcterms:W3CDTF">2022-03-20T05:04:24+03:00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