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Песня</span>
          <w:br/>
          <w:br/>
          Зачем так рано изменила?
          <w:br/>
          С мечтами, радостью, тоской
          <w:br/>
          Куда полет свой устремила?
          <w:br/>
          Неумолимая, постой!
          <w:br/>
          О дней моих весна златая,
          <w:br/>
          Постой... тебе возврата нет...
          <w:br/>
          Летит, молитве не внимая;
          <w:br/>
          И всё за ней помчалось вслед.
          <w:br/>
          <w:br/>
          О! где ты, луч, путеводитель
          <w:br/>
          Веселых юношеских дней?
          <w:br/>
          Где ты, надежда, обольститель
          <w:br/>
          Неопытной души моей?
          <w:br/>
          Уж нет ее, сей веры милой
          <w:br/>
          К твореньям пламенной мечты...
          <w:br/>
          Добыча истине унылой
          <w:br/>
          Призраков прежних красоты.
          <w:br/>
          <w:br/>
          Как древле рук своих созданье
          <w:br/>
          Боготворил Пигмалион
          <w:br/>
          И мрамор внял любви стенанье,
          <w:br/>
          И мертвый был одушевлен,—
          <w:br/>
          Так пламенно объята мною
          <w:br/>
          Природа хладная была;
          <w:br/>
          И, полная моей душою,
          <w:br/>
          Она подвиглась, ожила.
          <w:br/>
          <w:br/>
          И, юноши деля желанье,
          <w:br/>
          Немая обрела язык:
          <w:br/>
          Мне отвечала на лобзанье,
          <w:br/>
          И сердца глас в нее проник.
          <w:br/>
          Тогда и древо жизнь прияло,
          <w:br/>
          И чувство ощутил ручей,
          <w:br/>
          И мертвое отзывом стало
          <w:br/>
          Пылающей души моей.
          <w:br/>
          <w:br/>
          И неестественным стремленьем
          <w:br/>
          Весь мир в мою теснился грудь;
          <w:br/>
          Картиной, звуком, выраженьем
          <w:br/>
          Во всё я жизнь хотел вдохнуть.
          <w:br/>
          И в нежном семени сокрытой,
          <w:br/>
          Сколь пышным мне казался свет..
          <w:br/>
          Но, ах! сколь мало в нем развито!
          <w:br/>
          И малое — сколь бедный цвет.
          <w:br/>
          <w:br/>
          Как бодро, следом за мечтою
          <w:br/>
          Волшебным очарован сном,
          <w:br/>
          Забот не связанный уздою,
          <w:br/>
          Я жизни полетел путем.
          <w:br/>
          Желанье было — исполненье;
          <w:br/>
          Успех отвагу пламенил:
          <w:br/>
          Ни высота, ни отдаленье
          <w:br/>
          Не ужасали смелых крыл.
          <w:br/>
          <w:br/>
          И быстро жизни колесница
          <w:br/>
          Стезею младости текла;
          <w:br/>
          Ее воздушная станица
          <w:br/>
          Веселых призраков влекла:
          <w:br/>
          Любовь с прелестными дарами,
          <w:br/>
          С алмазным Счастие ключом,
          <w:br/>
          И Слава с звездными венцами,
          <w:br/>
          И с ярким Истина лучом.
          <w:br/>
          <w:br/>
          Но, ах!.. еще с полудороги,
          <w:br/>
          Наскучив резвою игрой,
          <w:br/>
          Вожди отстали быстроноги...
          <w:br/>
          За роем вслед умчался рой.
          <w:br/>
          Украдкой Счастие сокрылось;
          <w:br/>
          Изменой Знание ушло;
          <w:br/>
          Сомненья тучей обложилось
          <w:br/>
          Священной Истины чело.
          <w:br/>
          <w:br/>
          Я зрел, как дерзкою рукою
          <w:br/>
          Презренный славу похищал;
          <w:br/>
          И быстро с быстрою весною
          <w:br/>
          Прелестный цвет Любви увял.
          <w:br/>
          И всё пустынно, тихо стало
          <w:br/>
          Окрест меня и предо мной!
          <w:br/>
          Едва Надежды лишь сияло
          <w:br/>
          Светило над моей тропой.
          <w:br/>
          <w:br/>
          Но кто ж из сей толпы крылатой
          <w:br/>
          Один с любовью мне вослед,
          <w:br/>
          Мой до могилы провожатой,
          <w:br/>
          Участник радостей и бед?..
          <w:br/>
          Ты, уз житейских облегчитель,
          <w:br/>
          В душевном мраке милый свет,
          <w:br/>
          Ты, Дружба, сердца исцелитель,
          <w:br/>
          Мой добрый гений с юных лет.
          <w:br/>
          <w:br/>
          И ты, товарищ мой любимый,
          <w:br/>
          Души хранитель, как она,
          <w:br/>
          Друг верный, Труд неутомимый,
          <w:br/>
          Кому святая власть дана
          <w:br/>
          Всегда творить не разрушая,
          <w:br/>
          Мирить печального с судьбой
          <w:br/>
          И, силу в сердце водворяя,
          <w:br/>
          Беречь в нем ясность и 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2021-11-11T02:13:57+03:00</dcterms:created>
  <dcterms:modified xsi:type="dcterms:W3CDTF">2021-11-11T02:13:57+03:00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