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"Мечты любви моей весенней..."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Мечты любви моей весенней,
          <w:br/>
          Мечты на утре дней моих
          <w:br/>
          Толпились - как стада оленей
          <w:br/>
          У заповедных вод речных:
          <w:br/>
          <w:br/>
          Малейший звук в зеленой чаще -
          <w:br/>
          И вся их чуткая краса,
          <w:br/>
          Весь сон блаженный и дрожащий
          <w:br/>
          Уж мчался молнией в леса!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2021-11-10T18:28:29+03:00</dcterms:created>
  <dcterms:modified xsi:type="dcterms:W3CDTF">2021-11-10T18:28:29+03:00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