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любимые, заветные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любимые, заветные мечты,
          <w:br/>
          Виденья радости — и красоты!
          <w:br/>
          Вы спите, нежные, в расписанных гробах,
          <w:br/>
          Нетленные, прекрасные, но прах.
          <w:br/>
          От ветра и лучей, в молчаньи пирамид,
          <w:br/>
          Таимы, — вы храните прежний вид.
          <w:br/>
          И только я один, по лестнице крутой,
          <w:br/>
          Схожу порой в молитвенный покой.
          <w:br/>
          Вы, неподвижные, встречаете меня
          <w:br/>
          Улыбкой прежде нежившего дня.
          <w:br/>
          Вы мне, безмолвные, спокойствием своим,
          <w:br/>
          Вновь говорите: «Рай недостижим!»
          <w:br/>
          И долго я смотрю на давние черты,
          <w:br/>
          Мечты заветные, мои мечты!
          <w:br/>
          И, скорбно уходя, я запираю дверь,
          <w:br/>
          Храня мой склеп надежд, мой склеп потерь.
          <w:br/>
          Едва коснется день прекрасного лица,
          <w:br/>
          Все станет пепл пред взором пришлеца.
          <w:br/>
          Мой потаенный храм, мой мир былых годов,
          <w:br/>
          Всё станет — ряд расписанных гробов.
          <w:br/>
          Пусть жизнь зовет, шумит, пусть новый вьется стяг.
          <w:br/>
          Я вас храню. Вас не увидит враг.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2022-03-20T04:53:48+03:00</dcterms:created>
  <dcterms:modified xsi:type="dcterms:W3CDTF">2022-03-20T04:53:48+03:00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