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Мечты пристыжают действительность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ли что-нибудь нелепей,
          <w:br/>
           Когда в комнатке убогой
          <w:br/>
           От земных великолепий
          <w:br/>
           Разбегаются глаза?
          <w:br/>
           По следам науки строгой
          <w:br/>
           Не излечит и Асклепий,
          <w:br/>
           Если висельник двурогий
          <w:br/>
           Заберется вам в глаза.
          <w:br/>
          <w:br/>
          Комфортабельны покои,
          <w:br/>
           Есть и выезд, и премьеры,
          <w:br/>
           Телефоны и лифтбои,
          <w:br/>
           Телеграммы, вечера.
          <w:br/>
           Всех мастей и всякой меры,
          <w:br/>
           То гурьбою, то их двое,
          <w:br/>
           Молодые кавалеры
          <w:br/>
           Коротают вечера.
          <w:br/>
          <w:br/>
          Приглашенья и изданья
          <w:br/>
           На веленевой бумаге,
          <w:br/>
           От поклонников признанья,
          <w:br/>
           Путешествия, моря,
          <w:br/>
           Легкомысленной отваги
          <w:br/>
           Мимолетные свиданья, —
          <w:br/>
           И сверканья резвой влаги
          <w:br/>
           Разливаются в моря…
          <w:br/>
          <w:br/>
          Летний сад, надутый гений,
          <w:br/>
           Бестолковый спутник Лева,
          <w:br/>
           Иностранных отделений
          <w:br/>
           Доморощенный Вольтер.
          <w:br/>
           Грузно скачет Большакова…
          <w:br/>
           От балетных сновидений
          <w:br/>
           Впечатленья никакого,
          <w:br/>
           Будто прав мосье Вольтер.
          <w:br/>
          <w:br/>
          А поэмы, а романы,
          <w:br/>
           Переписки, мемуары, —
          <w:br/>
           Что же, это все обманы
          <w:br/>
           И приснилось лишь во сне?
          <w:br/>
           Поэтические пары —
          <w:br/>
           Идиотские чурбаны?
          <w:br/>
           И пожары, и угары —
          <w:br/>
           Это тоже все во сне?
          <w:br/>
          <w:br/>
          Право, незачем портрету
          <w:br/>
           Вылезать живьем из рамок.
          <w:br/>
           Если сделал глупость эту —
          <w:br/>
           Получилась чепуха.
          <w:br/>
           Живописен дальний замок —
          <w:br/>
           Приближаться толку нету:
          <w:br/>
           Ведь для дядек и для мамок
          <w:br/>
           Всякий гений — чепуха.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2022-04-22T20:52:08+03:00</dcterms:created>
  <dcterms:modified xsi:type="dcterms:W3CDTF">2022-04-22T20:52:08+03:00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