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Миг блаженства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Любовь-чародейка свела нас на этом пути,
          <w:br/>
           Из тысячи тысяч дала нас узнать и найти,
          <w:br/>
           Свела — и связала навеки, и бросила нас
          <w:br/>
           В объятья друг друга в полночный таинственный час…
          <w:br/>
          <w:br/>
          Нагрянул миг грозой нежданной,
          <w:br/>
           И для борьбы не стало сил…
          <w:br/>
           И он, прекрасный и желанный,
          <w:br/>
           Мой страх лобзаньем погасил!..
          <w:br/>
          <w:br/>
          И страсть затуманила взор… И казалося мне,
          <w:br/>
           Что вихрь подхватил нас — и мчит, и кружит в вышине.
          <w:br/>
           Нам встречные сферы со свистом дорогу дают,
          <w:br/>
           Блаженства небесного нас ожидает приют!..
          <w:br/>
          <w:br/>
          Под нами из сумрака ночи была чуть видна
          <w:br/>
           Спаленная зноем, забытая небом страна,
          <w:br/>
           Где вечную жажду ничем утолить не могли
          <w:br/>
           И гибли, страдая, ничтожные дети земли.
          <w:br/>
          <w:br/>
          Их вопли и стоны едва доносилися к нам,—
          <w:br/>
           Мы мчались все выше к большим лучезарным звездам,
          <w:br/>
           Где, тучи прорезав гигантским и ярким серпом,
          <w:br/>
           Раскинулся месяц, сияя во мраке ночном…
          <w:br/>
          <w:br/>
          И мысли, как вихри, кружились, неслись без следа…
          <w:br/>
           Не знаю,— что были мы — люди иль боги тогда?!
          <w:br/>
           Высокое с низким, и зло, и безумье — с добром
          <w:br/>
           В хаос первозданный слилися в мгновении том!..
          <w:br/>
          <w:br/>
          И небо раскрылось над нами!.. И чудилось нам,
          <w:br/>
           Что ангельским внемлем божественным мы голосам,
          <w:br/>
           Что в душу нам с жизнью вливаются радость и свет,
          <w:br/>
           Восторг необъятный, которому равного нет!..
          <w:br/>
          <w:br/>
          Угасло мгновенье, рожденное в мире огня…
          <w:br/>
           И небо закрылось… и струны порвались, звеня…
          <w:br/>
           Низвергнуты в бездну, лежим мы во тьме и пыли,—
          <w:br/>
           Минутные боги,— ничтожные дети земли…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2022-04-21T19:47:33+03:00</dcterms:created>
  <dcterms:modified xsi:type="dcterms:W3CDTF">2022-04-21T19:47:33+03:00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