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 придёт, и смерть исторгнет жадно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Подумай: миг придёт – и смерть исторгнет жадно
          <w:br/>
           Последний слабый вздох из бледных уст твоих!
          <w:br/>
           Приди в себя! Взгляни, как время беспощадно
          <w:br/>
           Повергло в прах, смело вокруг тебя других!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2022-04-22T12:07:08+03:00</dcterms:created>
  <dcterms:modified xsi:type="dcterms:W3CDTF">2022-04-22T12:07:08+03:00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