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Микола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 шапке облачного скола,
          <w:br/>
          В лапоточках, словно тень,
          <w:br/>
          Ходит милостник Микола
          <w:br/>
          Мимо сел и деревень.
          <w:br/>
          <w:br/>
          На плечах его котомка,
          <w:br/>
          Стягловица в две тесьмы,
          <w:br/>
          Он идет, поет негромко
          <w:br/>
          Иорданские псалмы.
          <w:br/>
          <w:br/>
          Злые скорби, злое горе
          <w:br/>
          Даль холодная впила;
          <w:br/>
          Загораются, как зори,
          <w:br/>
          В синем небе купола.
          <w:br/>
          <w:br/>
          Наклонивши лик свой кроткий,
          <w:br/>
          Дремлет ряд плакучих ив,
          <w:br/>
          И, как шелковые четки,
          <w:br/>
          Веток бисерный извив.
          <w:br/>
          <w:br/>
          Ходит ласковый угодник,
          <w:br/>
          Пот елейный льет с лица:
          <w:br/>
          "Ой ты, лес мой, хороводник,
          <w:br/>
          Прибаюкай пришлеца".
          <w:br/>
          <w:br/>
          2
          <w:br/>
          <w:br/>
          Заневестилася кругом
          <w:br/>
          Роща елей и берез.
          <w:br/>
          По кустам зеленым лугом
          <w:br/>
          Льнут охлопья синих рос.
          <w:br/>
          <w:br/>
          Тучка тенью расколола
          <w:br/>
          Зеленистый косогор...
          <w:br/>
          Умывается Микола
          <w:br/>
          Белой пеной из озер.
          <w:br/>
          <w:br/>
          Под березкою-невестой,
          <w:br/>
          За сухим посошником,
          <w:br/>
          Утирается берестой,
          <w:br/>
          Словно мягким рушником.
          <w:br/>
          <w:br/>
          И идет стопой неспешной
          <w:br/>
          По селеньям, пустырям:
          <w:br/>
          "Я, жилец страны нездешной,
          <w:br/>
          Прохожу к монастырям".
          <w:br/>
          <w:br/>
          Высоко стоит злотравье,
          <w:br/>
          Спорынья кадит туман:
          <w:br/>
          "Помолюсь схожу за здравье
          <w:br/>
          Православных христиан".
          <w:br/>
          <w:br/>
          3
          <w:br/>
          <w:br/>
          Ходит странник по дорогам,
          <w:br/>
          Где зовут его в беде,
          <w:br/>
          И с земли гуторит с богом
          <w:br/>
          В белой туче-бороде.
          <w:br/>
          <w:br/>
          Говорит господь с престола,
          <w:br/>
          Приоткрыв окно за рай:
          <w:br/>
          "О мой верный раб, Микола,
          <w:br/>
          Обойди ты русский край.
          <w:br/>
          <w:br/>
          Защити там в черных бедах
          <w:br/>
          Скорбью вытерзанный люд.
          <w:br/>
          Помолись с ним о победах
          <w:br/>
          И за нищий их уют".
          <w:br/>
          <w:br/>
          Ходит странник по трактирам,
          <w:br/>
          Говорит, завидя сход:
          <w:br/>
          "Я пришел к вам, братья, с миром -
          <w:br/>
          Исцелить печаль забот.
          <w:br/>
          <w:br/>
          Ваши души к подорожью
          <w:br/>
          Тянет с посохом сума.
          <w:br/>
          Собирайте милость божью
          <w:br/>
          Спелой рожью в закрома".
          <w:br/>
          <w:br/>
          4
          <w:br/>
          <w:br/>
          Горек запах черной гари,
          <w:br/>
          Осень рощи подожгла.
          <w:br/>
          Собирает странник тварей,
          <w:br/>
          Кормит просом с подола.
          <w:br/>
          <w:br/>
          "Ой, прощайте, белы птахи,
          <w:br/>
          Прячьтесь, звери, в терему.
          <w:br/>
          Темный бор, - щекочут свахи, -
          <w:br/>
          Сватай девицу-зиму".
          <w:br/>
          <w:br/>
          "Всем есть место, всем есть логов,
          <w:br/>
          Открывай, земля, им грудь!
          <w:br/>
          Я - слуга давнишний богов -
          <w:br/>
          В божий терем правлю путь".
          <w:br/>
          <w:br/>
          Звонкий мрамор белых лестниц
          <w:br/>
          Протянулся в райский сад;
          <w:br/>
          Словно космища кудесниц,
          <w:br/>
          Звезды в яблонях висят.
          <w:br/>
          <w:br/>
          На престоле светит зорче
          <w:br/>
          В алых ризах кроткий Спас;
          <w:br/>
          "Миколае-чудотворче,
          <w:br/>
          Помолись ему за нас".
          <w:br/>
          <w:br/>
          5
          <w:br/>
          <w:br/>
          Кроют зори райский терем,
          <w:br/>
          У окошка божья мать
          <w:br/>
          Голубей сзывает к дверям
          <w:br/>
          Рожь зернистую клевать.
          <w:br/>
          <w:br/>
          "Клюйте, ангельские птицы:
          <w:br/>
          Колос - жизненный полет".
          <w:br/>
          Ароматней медуницы
          <w:br/>
          Пахнет жней веселых пот.
          <w:br/>
          <w:br/>
          Кружевами лес украшен,
          <w:br/>
          Ели словно купина.
          <w:br/>
          По лощинам черных пашен -
          <w:br/>
          Пряжа выснежного льна.
          <w:br/>
          <w:br/>
          Засучивши с рожью полы,
          <w:br/>
          Пахаря трясут лузгу,
          <w:br/>
          В честь угодника Миколы
          <w:br/>
          Сеют рожью на снегу.
          <w:br/>
          <w:br/>
          И, как по траве окосья
          <w:br/>
          В вечереющий покос,
          <w:br/>
          На снегу звенят колосья
          <w:br/>
          Под косницами берез.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2021-11-11T11:41:36+03:00</dcterms:created>
  <dcterms:modified xsi:type="dcterms:W3CDTF">2021-11-11T11:41:36+03:00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