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Милая девушка, что ты колдуешь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Милая девушка, что ты колдуешь
          <w:br/>
          Черным зрачком и плечом?
          <w:br/>
          Так и меня ты, пожалуй, взволнуешь,
          <w:br/>
          Только — я здесь ни при чем.
          <w:br/>
          Знаю, что этой игрою опасной
          <w:br/>
          Будешь ты многих пленять,
          <w:br/>
          Что превратишься из женщины страстной
          <w:br/>
          В умную нежную мать.
          <w:br/>
          Но, испытавши судьбы перемены, —
          <w:br/>
          Сколько блаженств и потерь! —
          <w:br/>
          Вновь ты родишься из розовой пены
          <w:br/>
          Точно такой, как теперь.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2022-03-18T01:49:44+03:00</dcterms:created>
  <dcterms:modified xsi:type="dcterms:W3CDTF">2022-03-18T01:49:44+03:00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