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Милиции повысили разряд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Милиции повысили разряд.
          <w:br/>
           Теперь она полицией зовется.
          <w:br/>
           Не знаю, как для нас
          <w:br/>
           Все отзовется,
          <w:br/>
           Но Президент новации сей
          <w:br/>
           Рад.
          <w:br/>
           Мы присягаем новым временам.
          <w:br/>
           Неведомое будущее, «Здравствуй!»
          <w:br/>
           Мы станем
          <w:br/>
           полицейским
          <w:br/>
           государством?
          <w:br/>
           Печалиться
          <w:br/>
           Иль радоваться нам?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2022-04-21T19:31:00+03:00</dcterms:created>
  <dcterms:modified xsi:type="dcterms:W3CDTF">2022-04-21T19:31:00+03:00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