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Миллион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Шел по улице отряд —
          <w:br/>
               сорок мальчиков подряд:
          <w:br/>
               раз,
          <w:br/>
               два,
          <w:br/>
               три,
          <w:br/>
               четыре
          <w:br/>
               и четырежды
          <w:br/>
               четыре,
          <w:br/>
               и четыре
          <w:br/>
               на четыре,
          <w:br/>
               и еще потом четыре.
          <w:br/>
          <w:br/>
              В переулке шел отряд —
          <w:br/>
               сорок девочек подряд:
          <w:br/>
               раз, два,
          <w:br/>
               три, четыре,
          <w:br/>
               и четырежды
          <w:br/>
               четыре,
          <w:br/>
               и четыре
          <w:br/>
               на четыре,
          <w:br/>
               и еще потом четыре.
          <w:br/>
          <w:br/>
              Да как встретилися вдруг —
          <w:br/>
               стало восемьдесят вдруг!
          <w:br/>
               Раз,
          <w:br/>
               два,
          <w:br/>
               три,
          <w:br/>
               четыре,
          <w:br/>
               и четыре
          <w:br/>
               на четыре,
          <w:br/>
               на четырнадцать
          <w:br/>
               четыре,
          <w:br/>
               и еще потом четыре.
          <w:br/>
          <w:br/>
              А на площадь
          <w:br/>
               повернули,
          <w:br/>
               а на площади стоит
          <w:br/>
               не компания,
          <w:br/>
               не рота,
          <w:br/>
               не толпа,
          <w:br/>
               не батальон,
          <w:br/>
               и не сорок,
          <w:br/>
               и не сотня,
          <w:br/>
               а почти что
          <w:br/>
               МИЛЛИОН!
          <w:br/>
          <w:br/>
              Раз, два, три, четыре,
          <w:br/>
               и четырежды
          <w:br/>
               четыре,
          <w:br/>
               сто четыре
          <w:br/>
               на четыре,
          <w:br/>
               полтораста
          <w:br/>
               на четыре,
          <w:br/>
               двести тысяч на четыре!
          <w:br/>
               И еще потом четыре!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2022-04-24T08:13:56+03:00</dcterms:created>
  <dcterms:modified xsi:type="dcterms:W3CDTF">2022-04-24T08:13:56+03:00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