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Милон на многи дни с женою разлучился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Милон на многи дни с женою разлучился,
          <w:br/>
           Однако к ней еще проститься возвратился.
          <w:br/>
           Она не чаяла при горести своей,
          <w:br/>
           Что возвратится он опять так скоро к ней,
          <w:br/>
           Хотя ей три часа казались за неделю,
          <w:br/>
           И от тоски взяла другого на постелю.
          <w:br/>
           Увидя гостя с ней, приезжий обомлел.
          <w:br/>
           Жена вскричала: «Что ты, муж, оторопел?
          <w:br/>
           Будь господин страстей и овладей собою;
          <w:br/>
           Я телом только с ним, душа моя с тобою».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2022-04-21T20:58:29+03:00</dcterms:created>
  <dcterms:modified xsi:type="dcterms:W3CDTF">2022-04-21T20:58:29+03:00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