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Милорду, моему пуделю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Тебя, Милорд! воспеть хочу;
          <w:br/>
          Ты графской славной сын породы.
          <w:br/>
          Встань, Диоген! зажги свечу
          <w:br/>
          И просвети ты в том народы,
          <w:br/>
          Что верности и дружбы нет
          <w:br/>
          На свете более собачей.
          <w:br/>
          Воззри, брехав на мир ходячей:
          <w:br/>
          Как бочку ты, так кабинет
          <w:br/>
          Стрежет мой циник без измены,
          <w:br/>
          Храня в нем книги, письма, стены.
          <w:br/>
          К тебе как древле, днесь к нему
          <w:br/>
          Коль вшел бы мира победитель
          <w:br/>
          И, принеся в конуру тьму,
          <w:br/>
          Его был гордый вопроситель:
          <w:br/>
          Чего себе желает в дар?
          <w:br/>
          То, гриву дыбом, как щетину,
          <w:br/>
          Подняв, ощеря, харю львину,
          <w:br/>
          Как ты он громко б заворчал:
          <w:br/>
          «Прочь! прочь! и солнечна зениту
          <w:br/>
          Не тми писать стихи пииту».
          <w:br/>
          Ты шерстью бел, Милорд, умом,
          <w:br/>
          Подлогу нет в тебе ни духу;
          <w:br/>
          Ты раб, а в смысле друг прямом
          <w:br/>
          И струсишь разве от обуху;
          <w:br/>
          Ласкаешься ты к тем всегда,
          <w:br/>
          Меня кто непритворно любит;
          <w:br/>
          А кто мне враг иль лесть мне трубит,
          <w:br/>
          Ты тех кусаешь иногда.
          <w:br/>
          Ты камердинер на догадки:
          <w:br/>
          Мне носишь шляпу, трость, перчатки.
          <w:br/>
          Осанист, взрачен, смотришь львом,
          <w:br/>
          Подобно гордому вельможе;
          <w:br/>
          Обмыт, расчесан, обелен,
          <w:br/>
          Прекрасен и в мохнатой роже.
          <w:br/>
          Велик, кудряв, удал собой:
          <w:br/>
          Как иней — белыми бровями,
          <w:br/>
          Как сокол — черными глазами,
          <w:br/>
          Как туз таможенный какой,
          <w:br/>
          В очках магистер знаменитой,
          <w:br/>
          А паче где ты волокитой.
          <w:br/>
          Бываешь часто сзади гол,
          <w:br/>
          Обрит до тела ты нагого;
          <w:br/>
          Но как ни будь кто сколько зол,
          <w:br/>
          Не может на тебя другого
          <w:br/>
          Пороку взвесть и трубочист,
          <w:br/>
          Который всех собой марает,
          <w:br/>
          Что вид твой мота лишь являет,
          <w:br/>
          Который сзади уже чист
          <w:br/>
          Имением своим богатым,
          <w:br/>
          Но виден лишь с лица хохлатым.
          <w:br/>
          О! сколь завистников в судьбе
          <w:br/>
          Твоей и в жребьи столь счастливом,
          <w:br/>
          Когда отвсюду нимф к тебе
          <w:br/>
          Ведут, — и ты во прихотливом
          <w:br/>
          Твоем желаньи, как султан,
          <w:br/>
          Насытясь мяс из рук пашинских,
          <w:br/>
          С млеком левантских питий, хинских,
          <w:br/>
          Почить ложишься на диван:
          <w:br/>
          Ты равен тут уж сибариту,
          <w:br/>
          Породой, счастьем отмениту.
          <w:br/>
          Он сладко ест, и пьет, и спит,
          <w:br/>
          Курит и весь свой век зевает,
          <w:br/>
          Тем больше в свете знаменит,
          <w:br/>
          Чем больше в неге утопает.
          <w:br/>
          Но нет: его ты лучше тем,
          <w:br/>
          Что доброхотам благодарен,
          <w:br/>
          Не зол на вышке, не коварен,
          <w:br/>
          Не подл внизу ни перед кем.
          <w:br/>
          И на ворон хоть лаешь черных,
          <w:br/>
          Но друг своих и кошек белых.
          <w:br/>
          Заносчив, правда, ты, Милорд!
          <w:br/>
          Но будь блажен, о пес почтенный!
          <w:br/>
          И по достоинству тем горд,
          <w:br/>
          Что страж ты добр хозяйских верный.
          <w:br/>
          Как редко в нынешний то век!
          <w:br/>
          В плену стеснен быв жаждой, гладом,
          <w:br/>
          Прервав ты цепь, бежал всем градом,
          <w:br/>
          Как твердый отчич, человек,
          <w:br/>
          Что на дары ничьи не падок,
          <w:br/>
          И лег на одр свой без оглядок.
          <w:br/>
          Весьма ты сметлив на порок,
          <w:br/>
          И, зря просителей бумаги,
          <w:br/>
          Ко мне в мой приносивших толк,
          <w:br/>
          Средь дельной иль пустой отваги
          <w:br/>
          Берешь листы ты с полу вдруг,
          <w:br/>
          Приносишь мне ради прочтенья
          <w:br/>
          И, требуя в тот миг решенья,
          <w:br/>
          Мой лаем беспокоишь дух.
          <w:br/>
          Ах! Если б все так были рьяны,
          <w:br/>
          Когда б лезть аа умом в карманы?
          <w:br/>
          Отважный, дерзкий водолаз,
          <w:br/>
          И рубль ты сыщешь бездн в средине.
          <w:br/>
          Еще бы более проказ
          <w:br/>
          Узрели мы фортуны в сыне,
          <w:br/>
          Когда бы только он имел
          <w:br/>
          Твое чутье и плавать лапы:
          <w:br/>
          Он сорвал бы с британцев шляпы
          <w:br/>
          И вмиг их златом овладел,
          <w:br/>
          На брег из моря вышед с дракой,
          <w:br/>
          И был всех больше б забиякой.
          <w:br/>
          О славный, редкий пудель мой,
          <w:br/>
          Кобель великий, хан собачий,
          <w:br/>
          Что истинно ты есть герой,
          <w:br/>
          Того и самый злой подьячий
          <w:br/>
          Уже не в силах омрачать:
          <w:br/>
          Ты добр, — смешишь детей игривых.
          <w:br/>
          Ты храбр, — страшишь людей трусливых.
          <w:br/>
          Учтив, — бежишь меня встречать.
          <w:br/>
          Премудр, — в философы годишься,
          <w:br/>
          Стрельбы и Дурака’ тулишься.
          <w:br/>
          Велик, могущ и толст Дурак,
          <w:br/>
          А всем пословица известна,
          <w:br/>
          Что с сильным, с богачом никак
          <w:br/>
          Ни брань, ни драка не совместна,
          <w:br/>
          То как избавиться хлопот?
          <w:br/>
          Как сладить со слоновьей мочью?
          <w:br/>
          С башкой упругой, мозгом тощью?
          <w:br/>
          Бежать поджавши куда хвост?
          <w:br/>
          Так ты, чтобы не быть в накладе,
          <w:br/>
          Ушел — и счастлив в Альдораде.
          <w:br/>
          Блажен, тебе теперь тепло,
          <w:br/>
          Живешь в спокойстве и в прохладе,
          <w:br/>
          А если иногда в стекло,
          <w:br/>
          Восседши под окошком в граде,
          <w:br/>
          И видишь стаю ты собак,
          <w:br/>
          Грызущихся между собою,
          <w:br/>
          Патриотичною душою
          <w:br/>
          Ворча тихонько, брешешь так:
          <w:br/>
          «Пусть за казенну бы ковригу
          <w:br/>
          Дрались, а не мослы, лодыгу».
          <w:br/>
          Так, честный песий философ,
          <w:br/>
          Ты прав с толь здравым рассужденьем,
          <w:br/>
          Но много ли таких есть псов,
          <w:br/>
          Что от мослов бегут с презреньем?
          <w:br/>
          Голодный волк завертки рвет,
          <w:br/>
          Тот ввек привык чужим тешиться,
          <w:br/>
          А тот — лишь только б покормиться,
          <w:br/>
          И свет уж так давно идет.
          <w:br/>
          Хвали же вышнего десницу,
          <w:br/>
          Ешь молча щи и пей водицу.
          <w:br/>
          Сиятельный твой так отец
          <w:br/>
          Пил, ел и спит в саду прекрасном,
          <w:br/>
          И там, чувствительных сердец
          <w:br/>
          К отраде в плаче их ужасном,
          <w:br/>
          Над ним поставл
          <w:br/>
          ен монумент;
          <w:br/>
          То мне ли быть неблагодарным,
          <w:br/>
          Пииту не высокопарным,
          <w:br/>
          Тебе не сделать комплимент?
          <w:br/>
          Нет! — гроб твой освечу лучами,
          <w:br/>
          Вкруг прах омою весь слезами.
          <w:br/>
          А если строгою судьбой
          <w:br/>
          И непреложным, злобным роком
          <w:br/>
          Век прежде прекратится мой,
          <w:br/>
          То ты в отчаяньи жестоком,
          <w:br/>
          Среди ночныя тишины
          <w:br/>
          Наполнь весь дом мой завываньем,
          <w:br/>
          Чтоб враг и друг мой, душ с терзаньем.
          <w:br/>
          Простили мне мои вины:
          <w:br/>
          Хоть то по смерти награжденье,
          <w:br/>
          Внушишь во всех коль сожаленье.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2022-03-21T13:16:00+03:00</dcterms:created>
  <dcterms:modified xsi:type="dcterms:W3CDTF">2022-03-21T13:16:00+03:00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