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Милый Вова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Милый Вова,
          <w:br/>
          Здорово.
          <w:br/>
          У меня не плохая
          <w:br/>
          «Жись»,
          <w:br/>
          Но если ты не женился,
          <w:br/>
          То не женись.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2022-03-18T21:39:51+03:00</dcterms:created>
  <dcterms:modified xsi:type="dcterms:W3CDTF">2022-03-18T21:39:51+03:00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