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"Милый друг! Ты юною душою..."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друг! Ты юною душою
          <w:br/>
          	Так чиста!
          <w:br/>
          Спи пока! Душа моя с тобою,
          <w:br/>
          	Красота!
          <w:br/>
          Ты проснешься, будет ночь и вьюга
          <w:br/>
          	Холодна.
          <w:br/>
          Ты тогда с душой надежной друга
          <w:br/>
          	Не одна.
          <w:br/>
          Пусть вокруг зима и ветер воет,-
          <w:br/>
          	Я с тобой!
          <w:br/>
          Друг тебя от зимних бурь укроет
          <w:br/>
          	Всей душой!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2021-11-10T12:49:39+03:00</dcterms:created>
  <dcterms:modified xsi:type="dcterms:W3CDTF">2021-11-10T12:49:39+03:00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