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Минуты счастия промчались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Минуты счастия промчались
          <w:br/>
          И вечно, вечно не придут,
          <w:br/>
          Печали, горести остались
          <w:br/>
          И вечно, вечно не пройдут.
          <w:br/>
          <w:br/>
          Недолго сердце биться станет,
          <w:br/>
          Недолго буду я грустить,
          <w:br/>
          В весенний день цветок увянет,
          <w:br/>
          Его коль с веткой разлучить.
          <w:br/>
          <w:br/>
          Я мнил счастливым быть тобою,
          <w:br/>
          В тебе зря душу красоты,
          <w:br/>
          Теперь прегорькою слезою
          <w:br/>
          Плачу за лестные мечты.
          <w:br/>
          <w:br/>
          Томлюсь, мучение ужасно!
          <w:br/>
          Своей я жизни не прерву;
          <w:br/>
          Ты, смерть, — отрада для несчастна,
          <w:br/>
          А я — для горести живу.
          <w:br/>
          <w:br/>
          Завеса с глаз моих сорвалась,
          <w:br/>
          И ты, о Лила, не моя!
          <w:br/>
          Не умирают, знать, с печали,
          <w:br/>
          Когда живу на свете я.
          <w:br/>
          <w:br/>
          Несносно жить всегда страдая,
          <w:br/>
          С утра до вечера всегда,
          <w:br/>
          И с просыпленьем ожидая,
          <w:br/>
          Что вновь готовится беда.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2022-03-21T14:52:10+03:00</dcterms:created>
  <dcterms:modified xsi:type="dcterms:W3CDTF">2022-03-21T14:52:10+03:00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