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"Мир, состоящий из зла и счастья..."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Мир,
          <w:br/>
          состоящий из зла
          <w:br/>
               и счастья,
          <w:br/>
          из родильных домов
          <w:br/>
          и кладбищ...
          <w:br/>
          Ему я
          <w:br/>
              каждое утро кланяюсь,
          <w:br/>
          вчерашнюю грязь
          <w:br/>
          с ботинок
          <w:br/>
          счищая.
          <w:br/>
          То — как задачник
          <w:br/>
               для третьего класса,
          <w:br/>
          то — как чертеж
          <w:br/>
               грядущих домин,
          <w:br/>
          терпкий
          <w:br/>
          невежливый,
          <w:br/>
          громогласный,—
          <w:br/>
          он навсегда мне знаком —
          <w:br/>
               этот мир.
          <w:br/>
          В нем
          <w:br/>
          на окраинных улочках пусто.
          <w:br/>
          В очередях —
          <w:br/>
          разговоры нелегкие.
          <w:br/>
          В нем у лотков
          <w:br/>
               выбирают арбузы,
          <w:br/>
          их, как детей,
          <w:br/>
          ладонью
          <w:br/>
          пошлепывая!
          <w:br/>
          Мир мне привычен,
          <w:br/>
               как слово
          <w:br/>
                    «здравствуйте».
          <w:br/>
          И ожидаем,
          <w:br/>
          как новоселье...
          <w:br/>
          Я выхожу
          <w:br/>
          и себя разбрасываю,
          <w:br/>
          раскидываю,
          <w:br/>
               рассеиваю!
          <w:br/>
          Весь выворачиваюсь,
          <w:br/>
               как карманы,
          <w:br/>
          чтоб завтра
          <w:br/>
          сначала все
          <w:br/>
          повторить...
          <w:br/>
          Мира мне
          <w:br/>
          так бесконечно мало,
          <w:br/>
          что лучше об этом
          <w:br/>
          не говорить!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2021-11-10T21:44:24+03:00</dcterms:created>
  <dcterms:modified xsi:type="dcterms:W3CDTF">2021-11-10T21:44:24+03:00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