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Проснись, пифииского поэта древня лира,
          <w:br/>
          Вещательница дел геройских, брани, мира!
          <w:br/>
          Проснись — и новый звук от струн твоих издай
          <w:br/>
          И сладкою своей игрою нас пленяй —
          <w:br/>
          Исполни дух святым восторгом!
          <w:br/>
          <w:br/>
          Как лира дивная небесного Орфея,
          <w:br/>
          Гремишь ли битвы ты — наперсники Арея
          <w:br/>
          Берутся за мечи и взорами грозят;
          <w:br/>
          Их бурные кони ярятся и кипят,
          <w:br/>
          Крутя свои волнисты гривы.
          <w:br/>
          <w:br/>
          Поешь ли тишину — гром Зевса потухает;
          <w:br/>
          Орел, у ног его сидящий, засыпает,
          <w:br/>
          Вздымая медленно пернатый свой хребет;
          <w:br/>
          Ужасный Марс свой меч убийственный кладет
          <w:br/>
          И кротость в сердце ощущает.
          <w:br/>
          <w:br/>
          Проснись! и мир воспой блаженный,
          <w:br/>
          благодатный;
          <w:br/>
          Пусть он слетит с небес, как некий бог
          <w:br/>
          крылатый,
          <w:br/>
          Вечнозеленою оливою махнет,
          <w:br/>
          Брань страшную с лица вселенной изженет
          <w:br/>
          И примирит земные роды!
          <w:br/>
          <w:br/>
          Где он — там вечное веселье обитает,
          <w:br/>
          Там человечество свободно процветает,
          <w:br/>
          Питаясь щедростью природы и богов;
          <w:br/>
          Там звук не слышится невольничьих оков
          <w:br/>
          И слезы горести не льются.
          <w:br/>
          <w:br/>
          Там нивы жатвою покрыты золотою;
          <w:br/>
          Там в селах царствует довольство с тишиною;
          <w:br/>
          Спокойно грады там в поля бросают тень;
          <w:br/>
          Там счастье навсегда свою воздвигло сень:
          <w:br/>
          Оно лишь с миром сопряженно.
          <w:br/>
          <w:br/>
          Там мирно старец дней закатом веселится,
          <w:br/>
          Могилы на краю — неволи не страшится;
          <w:br/>
          Ступя ногою в гроб — он смотрит со слезой,
          <w:br/>
          Унылой, горестной, на путь скончанный свой
          <w:br/>
          И жить еще — еще желает!
          <w:br/>
          <w:br/>
          Там воин, лишь в полях сражаться
          <w:br/>
          приученный,
          <w:br/>
          Смягчается — и меч, к убийству изощренный,
          <w:br/>
          В отеческом дому под миртами кладет;
          <w:br/>
          Блаженство тишины и дружбы познает,
          <w:br/>
          Союз с природой обновляет.
          <w:br/>
          <w:br/>
          Там музы чистые, увенчанны оливой,
          <w:br/>
          Веселым пением возносят дни счастливы;
          <w:br/>
          Их лиры стройные согласнее звучат;
          <w:br/>
          Они спокойствие, не страшну брань гласят,
          <w:br/>
          Святую добродетель славят!
          <w:br/>
          <w:br/>
          Слети, блаженный мир?- вселенная
          <w:br/>
          взывает —
          <w:br/>
          Туда, где бранные знамена развевают;
          <w:br/>
          Где мертв природы глас и где ее сыны
          <w:br/>
          На персях матери сражаются, как львы;
          <w:br/>
          Где братья братьев поражают.
          <w:br/>
          <w:br/>
          О страх!.. Как яростно друг на друга
          <w:br/>
          стремятся!
          <w:br/>
          Кони в пыли, в поту свирепствуют, ярятся
          <w:br/>
          И топчут всадников, поверженных во прах;
          <w:br/>
          Оружия гремят, кровь льется на мечах,
          <w:br/>
          И стоны к небесам восходят.
          <w:br/>
          <w:br/>
          Тот сердца не имел, от камня тот родился,
          <w:br/>
          Кто первый с бешенством на брата устремился…
          <w:br/>
          Скажите, кто перун безумцу в руки дал
          <w:br/>
          И жизни моея владыкою назвал,
          <w:br/>
          Над коей я и сам не властен?
          <w:br/>
          <w:br/>
          А слава?.. Нет! Ее злодей лишь в брани
          <w:br/>
          ищет;
          <w:br/>
          Лишь он в стенаниях победны гимны слышит.
          <w:br/>
          В кровавых грудах тел трофеи чести зрит;
          <w:br/>
          Потомство извергу проклятие гласит,
          <w:br/>
          И лавр его, поблекши, тлеет.
          <w:br/>
          <w:br/>
          А твой всегда цветет, о росс великосердый,
          <w:br/>
          В пример земным родам судьбой превознесенный!
          <w:br/>
          Но время удержать орлиный твой полет;
          <w:br/>
          Колосс незыблем твой, он вечно не падет;
          <w:br/>
          Чего ж еще желать осталось?
          <w:br/>
          <w:br/>
          Ты славы путь протек Алкидовой стопою,
          <w:br/>
          Полсвета покорил могучею рукою;
          <w:br/>
          Тебе возможно все, ни в чем препоны нет:
          <w:br/>
          Но стой, росс! опочий — се новый век грядет!
          <w:br/>
          Он мирт, не лавр тебе приносит.
          <w:br/>
          <w:br/>
          Возьми сей мирт, возьми и снова будь
          <w:br/>
          героем,-
          <w:br/>
          Героем в тишине, не в кроволитном бое.
          <w:br/>
          Будь мира гражданин, венец лавровый свой
          <w:br/>
          Омой сердечною, чувствительной слезой,
          <w:br/>
          Тобою падшим посвященной!
          <w:br/>
          <w:br/>
          Брось палицу свою и щит необоримый,
          <w:br/>
          Преобрази во плуг свой меч несокрушимый;
          <w:br/>
          Пусть роет он поля отчизны твоея;
          <w:br/>
          Прямая слава в ней, лишь в ней ищи ея;
          <w:br/>
          Лишь в ней ее обресть ты можешь.
          <w:br/>
          <w:br/>
          На персях тишины, в спокойствии
          <w:br/>
          блаженном,
          <w:br/>
          Цвети, с народами земными примиренный!
          <w:br/>
          Цвети, великий росс!- лишь злобу поражай,
          <w:br/>
          Лишь страсти буйные, строптивы побеждай
          <w:br/>
          И будь во брани только с ними.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2022-03-17T20:08:25+03:00</dcterms:created>
  <dcterms:modified xsi:type="dcterms:W3CDTF">2022-03-17T20:08:25+03:00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