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 велик!
          <w:br/>
           До того он велик,
          <w:br/>
           Что иные писатели книг,
          <w:br/>
           Испытав бесконечный испуг,
          <w:br/>
           Уверяли, что мир только миг,
          <w:br/>
           Лишь мгновение, полное мук,
          <w:br/>
           И оно обрывается вдруг,
          <w:br/>
           Ибо жизни неведома цель.
          <w:br/>
          <w:br/>
          А иные владельцы земель
          <w:br/>
           Объявили, что мир — это пир.
          <w:br/>
           Заявили, что мир — это жир,
          <w:br/>
           Легший складками по животу.
          <w:br/>
           Да еще, чтоб смирить нищету,
          <w:br/>
           Разъяснили, что мир — это мор;
          <w:br/>
           Что, число бедняков сократив,
          <w:br/>
           На земле и покой и простор
          <w:br/>
           Обеспечат холера и тиф,
          <w:br/>
           Ибо мир вообще — это тир
          <w:br/>
           Для пальбы по мишени живой
          <w:br/>
           На арене войны мировой.
          <w:br/>
          <w:br/>
          Но таков ли действительно мир?
          <w:br/>
           Нет!
          <w:br/>
           Могучее существо
          <w:br/>
           Не вместится в солдатский мундир,
          <w:br/>
           Надеваемый на него.
          <w:br/>
           Мир, извечный дробитель цепей,
          <w:br/>
           Рвет застежки любых портупей,
          <w:br/>
           Ибо сила его велика!
          <w:br/>
           Привезенные издалека
          <w:br/>
           Танки, булькнув, идут ко дну,
          <w:br/>
           Потому что людская рука
          <w:br/>
           В море с мола столкнула войну.
          <w:br/>
          <w:br/>
          Люди мира и счастья хотят.
          <w:br/>
           И когда на добычу летят
          <w:br/>
           Двойники отплясавших в петле,
          <w:br/>
           Человек предает их земле.
          <w:br/>
          <w:br/>
          Человек предает их земле!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2022-04-23T14:58:25+03:00</dcterms:created>
  <dcterms:modified xsi:type="dcterms:W3CDTF">2022-04-23T14:58:25+03:00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