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N измерений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Высь, ширь, глубь. Лишь три координаты.
          <w:br/>
          Мимо них где путь? Засов закрыт.
          <w:br/>
          С Пифагором слушай сфер сонаты,
          <w:br/>
          Атомам дли счет, как Демокрит.
          <w:br/>
          <w:br/>
          Путь по числам?— Приведет нас в Рим он.
          <w:br/>
          (Все пути ума ведут туда!)
          <w:br/>
          То же в новом — Лобачевский, Риман,
          <w:br/>
          Та же в зубы узкая узда!
          <w:br/>
          <w:br/>
          Но живут, живут в N измереньях
          <w:br/>
          Вихри воль, циклоны мыслей, те,
          <w:br/>
          Кем смешны мы с нашим детским зреньем,
          <w:br/>
          С нашим шагом по одной черте!
          <w:br/>
          <w:br/>
          Наши солнца, звезды, все в пространстве,
          <w:br/>
          Вся безгранность, где и свет бескрыл,
          <w:br/>
          Лишь фестон в том праздничном убранстве,
          <w:br/>
          Чем их мир свой гордый облик скрыл.
          <w:br/>
          <w:br/>
          Наше время — им чертеж на плане.
          <w:br/>
          Вкось глядя, как мы скользим во тьме,
          <w:br/>
          Боги те тщету земных желаний
          <w:br/>
          Метят снисходительно в уме.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2021-11-10T22:23:11+03:00</dcterms:created>
  <dcterms:modified xsi:type="dcterms:W3CDTF">2021-11-10T22:23:11+03:00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