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был темен, холоден, прозрачен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был темен, холоден, прозрачен
          <w:br/>
           Исподволь давно к зиме готов.
          <w:br/>
           Близок к тем, кто одинок и мрачен,
          <w:br/>
           Прям, суров и пробужден от снов.
          <w:br/>
          <w:br/>
          Думал он: Смиряйся, будь суровым,
          <w:br/>
           Все несчастны, все молчат, все ждут,
          <w:br/>
           Все смеясь работают и снова
          <w:br/>
           Дремлют книгу уронив на грудь.
          <w:br/>
          <w:br/>
          Скоро будут ночи бесконечны,
          <w:br/>
           Низко лампы склонятся к столу.
          <w:br/>
           На крутой скамье библиотечной
          <w:br/>
           Будет нищий прятаться в углу.
          <w:br/>
          <w:br/>
          Станет ясно, что шутя, скрывая
          <w:br/>
           Все ж умеем Богу боль прощать.
          <w:br/>
           Жить. Молиться двери закрывая.
          <w:br/>
           В бездне книги черные читать.
          <w:br/>
          <w:br/>
          На пустых бульварах замерзая
          <w:br/>
           Говорить о правде до рассвета.
          <w:br/>
           Умирать живых благословляя
          <w:br/>
           И писать до смерти без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2022-04-22T17:29:00+03:00</dcterms:created>
  <dcterms:modified xsi:type="dcterms:W3CDTF">2022-04-22T17:29:00+03:00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