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держится на добрых людях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держится на добрых людях.
          <w:br/>
           Не на агрессии и зле.
          <w:br/>
           И если доброты не будет,
          <w:br/>
           То ничего не будет на земле. 
          <w:br/>
          <w:br/>
          Мир держится на состраданьи,
          <w:br/>
           А не на важности пустой.
          <w:br/>
           Вот кто-то свет потёмкам дарит,
          <w:br/>
           Чтоб озарить жизнь красотой. 
          <w:br/>
          <w:br/>
          Мир держится на милосердьи,
          <w:br/>
           А не на выгоде и лжи.
          <w:br/>
           Никто из нас не минёт смерти,
          <w:br/>
           А потому добро творить спеши. 
          <w:br/>
          <w:br/>
          Быть может, это всё наивно.
          <w:br/>
           Но вижу я в который раз,
          <w:br/>
           Как над землёй бушуют ливни,
          <w:br/>
           Чтоб смыть скопившуюся грязь. 
          <w:br/>
          <w:br/>
          И наше Время чистить надо —
          <w:br/>
           Скопилось столько в нём дерьма —
          <w:br/>
           Насилья, лжи, вражды и смрада,
          <w:br/>
           Что скоро все сойдём с ума. 
          <w:br/>
          <w:br/>
          Так пусть в нас совесть не убудет
          <w:br/>
           И правда не сорвётся вниз…
          <w:br/>
           Мир держится на мудрых людях,
          <w:br/>
           Как держится при солнце жизнь.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2022-04-21T21:19:47+03:00</dcterms:created>
  <dcterms:modified xsi:type="dcterms:W3CDTF">2022-04-21T21:19:47+03:00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