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любви обрести без терзаний нельзя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любви обрести без терзаний нельзя,
          <w:br/>
           Путь любви отвести по желанью нельзя.
          <w:br/>
           И пока от страданья не станешь согбенным,
          <w:br/>
           Суть его донести до сознанья — нельзя!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2022-04-21T11:33:48+03:00</dcterms:created>
  <dcterms:modified xsi:type="dcterms:W3CDTF">2022-04-21T11:33:48+03:00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