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 начинался страшен и велик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начинался страшен и велик:
          <w:br/>
          Зеленой ночью папоротник черный,
          <w:br/>
          Пластами боли поднят большевик —
          <w:br/>
          Единый, продолжающий, бесспорный,
          <w:br/>
          <w:br/>
          Упорствующий, дышащий в стене.
          <w:br/>
          Привет тебе, скрепитель добровольный
          <w:br/>
          Трудящихся, твой каменноугольный
          <w:br/>
          Могучий мозг, гори, гори стране!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2022-03-19T09:34:11+03:00</dcterms:created>
  <dcterms:modified xsi:type="dcterms:W3CDTF">2022-03-19T09:34:11+03:00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