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"Мир таинственный, мир мой древний..."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таинственный, мир мой древний,
          <w:br/>
          Ты, как ветер, затих и присел.
          <w:br/>
          Вот сдавили за шею деревню
          <w:br/>
          Каменные руки шоссе.
          <w:br/>
          <w:br/>
          Так испуганно в снежную выбель
          <w:br/>
          Заметалась звенящая жуть...
          <w:br/>
          Здравствуй ты, моя чёрная гибель,
          <w:br/>
          Я навстречу к тебе выхожу!
          <w:br/>
          <w:br/>
          Город, город, ты в схватке жестокой
          <w:br/>
          Окрестил нас как падаль и мразь.
          <w:br/>
          Стынет поле в тоске волоокой,
          <w:br/>
          Телеграфными столбами давясь.
          <w:br/>
          <w:br/>
          Жилист мускул у дьявольской выи,
          <w:br/>
          И легка ей чугунная гать.
          <w:br/>
          Ну да что же? Ведь нам не впервые
          <w:br/>
          И расшатываться и пропадать.
          <w:br/>
          <w:br/>
          Пусть для сердца тягучее колко,
          <w:br/>
          Это песня звериных прав!..
          <w:br/>
          ...Так охотники травят волка,
          <w:br/>
          Зажимая в тиски облав.
          <w:br/>
          <w:br/>
          Зверь припал... и из пасмурных недр
          <w:br/>
          Кто-то спустит сейчас курки...
          <w:br/>
          Вдруг прыжок... и двуного недруга
          <w:br/>
          Раздирают на части клыки.
          <w:br/>
          <w:br/>
          О, привет тебе, зверь мой любимый!
          <w:br/>
          Ты не даром даёшься ножу!
          <w:br/>
          Как и ты, я, отвсюду гонимый,
          <w:br/>
          Средь железных врагов прохожу.
          <w:br/>
          <w:br/>
          Как и ты, я всегда наготове,
          <w:br/>
          И хоть слышу победный рожок,
          <w:br/>
          Но отпробует вражеской крови
          <w:br/>
          Мой последний, смертельный прыжок.
          <w:br/>
          <w:br/>
          И пускай я на рыхлую выбель
          <w:br/>
          Упаду и зароюсь в снегу...
          <w:br/>
          Всё же песню отмщенья за гибель
          <w:br/>
          Пропоют мне на том берегу.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2021-11-11T11:41:38+03:00</dcterms:created>
  <dcterms:modified xsi:type="dcterms:W3CDTF">2021-11-11T11:41:38+03:00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