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 электрона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может, эти электроны
          <w:br/>
          Миры, где пять материков,
          <w:br/>
          Искусства, знанья, войны, троны
          <w:br/>
          И память сорока веков!
          <w:br/>
          <w:br/>
          Еще, быть может, каждый атом -
          <w:br/>
          Вселенная, где сто планет;
          <w:br/>
          Там - все, что здесь, в объеме сжатом,
          <w:br/>
          Но также то, чего здесь нет.
          <w:br/>
          <w:br/>
          Их меры малы, но все та же
          <w:br/>
          Их бесконечность, как и здесь;
          <w:br/>
          Там скорбь и страсть, как здесь, и даже
          <w:br/>
          Там та же мировая спесь.
          <w:br/>
          <w:br/>
          Их мудрецы, свой мир бескрайный
          <w:br/>
          Поставив центром бытия,
          <w:br/>
          Спешат проникнуть в искры тайны
          <w:br/>
          И умствуют, как ныне я;
          <w:br/>
          <w:br/>
          А в миг, когда из разрушенья
          <w:br/>
          Творятся токи новых сил,
          <w:br/>
          Кричат, в мечтах самовнушенья,
          <w:br/>
          Что бог свой светоч загасил!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2021-11-10T22:23:12+03:00</dcterms:created>
  <dcterms:modified xsi:type="dcterms:W3CDTF">2021-11-10T22:23:12+03:00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