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Мировая тюрьма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думаю, как много есть Вселенных,
          <w:br/>
          Как много было их, и будет вновь и вновь, —
          <w:br/>
          Мне Небо кажется тюрьмой несчетных пленных,
          <w:br/>
          Где свет закатности есть жертвенная кровь.
          <w:br/>
          Опять разрушатся все спайки, склейки, скрепы,
          <w:br/>
          Все связи рушатся, — и снова будет Тьма,
          <w:br/>
          Пляс жадных атомов, чудовищно-свирепый,
          <w:br/>
          Циклон незримостей, стихийная Чума.
          <w:br/>
          И вновь сомкнет, скует водоворот спиральный,
          <w:br/>
          Звено упорное сложившихся планет,
          <w:br/>
          И странной музыкой, безгласной и печальной,
          <w:br/>
          В эфирных пропастях польется звездный свет.
          <w:br/>
          И как в былые дни, чтоб прочным было зданье,
          <w:br/>
          Под основание бывал живой зарыт,
          <w:br/>
          В блестящих звездностях есть бешенство страданья,
          <w:br/>
          Лучист Дворец Небес, но он из тяжких плит.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2022-03-25T07:48:11+03:00</dcterms:created>
  <dcterms:modified xsi:type="dcterms:W3CDTF">2022-03-25T07:48:11+03:00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