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Миру мир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Бабушка дала мне
          <w:br/>
           Красный лоскуток,
          <w:br/>
           Подарила шёлку
          <w:br/>
           Жёлтенький моток.
          <w:br/>
           Ножницы мы взяли,
          <w:br/>
           Вырезали флаг
          <w:br/>
           И на этом флаге
          <w:br/>
           Написали так:
          <w:br/>
           «МИРУ – МИР!»
          <w:br/>
           Жёлтыми стежками
          <w:br/>
           Буквы обведу,
          <w:br/>
           На Октябрьский праздник
          <w:br/>
           Я гулять пойду.
          <w:br/>
           Алый флаг взовьётся
          <w:br/>
           У меня в руке,
          <w:br/>
           И прочтут все люди
          <w:br/>
           На моём флажке:
          <w:br/>
           «МИРУ – МИР!»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2022-04-22T05:22:08+03:00</dcterms:created>
  <dcterms:modified xsi:type="dcterms:W3CDTF">2022-04-22T05:22:08+03:00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